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D82C" w14:textId="77777777" w:rsidR="0053234C" w:rsidRPr="00D1547C" w:rsidRDefault="00290575" w:rsidP="00F42E3E">
      <w:pPr>
        <w:ind w:left="-426"/>
        <w:rPr>
          <w:lang w:val="uk-UA"/>
        </w:rPr>
      </w:pPr>
      <w:r>
        <w:rPr>
          <w:lang w:val="uk-UA"/>
        </w:rPr>
        <w:pict w14:anchorId="1FE9A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93.75pt">
            <v:imagedata r:id="rId6" o:title="колонтитул 4"/>
          </v:shape>
        </w:pict>
      </w:r>
    </w:p>
    <w:p w14:paraId="01C7C796" w14:textId="77777777" w:rsidR="00565FB1" w:rsidRPr="00D1547C" w:rsidRDefault="00565FB1" w:rsidP="00B52E7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40706D" w14:textId="7B0E4A67" w:rsidR="00B52E79" w:rsidRPr="00D1547C" w:rsidRDefault="00290575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  <w:r>
        <w:rPr>
          <w:rFonts w:ascii="Open Sans" w:hAnsi="Open Sans" w:cs="Open Sans"/>
          <w:b/>
          <w:i/>
          <w:color w:val="323E4F" w:themeColor="text2" w:themeShade="BF"/>
          <w:lang w:val="uk-UA"/>
        </w:rPr>
        <w:t>20 березня</w:t>
      </w:r>
    </w:p>
    <w:p w14:paraId="0B25E284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</w:p>
    <w:p w14:paraId="476F8F0F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lang w:val="uk-UA"/>
        </w:rPr>
      </w:pPr>
      <w:r w:rsidRPr="00D1547C">
        <w:rPr>
          <w:rFonts w:ascii="Open Sans" w:hAnsi="Open Sans" w:cs="Open Sans"/>
          <w:b/>
          <w:color w:val="323E4F" w:themeColor="text2" w:themeShade="BF"/>
          <w:lang w:val="uk-UA"/>
        </w:rPr>
        <w:t>ПРЕС-РЕЛІЗ</w:t>
      </w:r>
      <w:bookmarkStart w:id="0" w:name="_GoBack"/>
      <w:bookmarkEnd w:id="0"/>
    </w:p>
    <w:p w14:paraId="1DD019A1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</w:p>
    <w:p w14:paraId="216C7584" w14:textId="0F524FB1" w:rsidR="002434BB" w:rsidRPr="00D1547C" w:rsidRDefault="0068320C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Ярослава </w:t>
      </w:r>
      <w:proofErr w:type="spellStart"/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Магучіх</w:t>
      </w:r>
      <w:proofErr w:type="spellEnd"/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і </w:t>
      </w:r>
      <w:r w:rsidR="00290575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Михайло Кохан</w:t>
      </w:r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– найкращі легкоатлети </w:t>
      </w:r>
      <w:r w:rsidR="00290575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лютого</w:t>
      </w:r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в Україні</w:t>
      </w:r>
    </w:p>
    <w:p w14:paraId="5CB25BD3" w14:textId="77777777" w:rsidR="0068320C" w:rsidRPr="00D1547C" w:rsidRDefault="0068320C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</w:pPr>
    </w:p>
    <w:p w14:paraId="6089AE8A" w14:textId="1A33A4DF" w:rsidR="0068320C" w:rsidRPr="00D1547C" w:rsidRDefault="0068320C" w:rsidP="0068320C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1547C">
        <w:rPr>
          <w:rFonts w:ascii="Open Sans" w:hAnsi="Open Sans" w:cs="Open Sans"/>
          <w:b/>
          <w:bCs/>
          <w:sz w:val="24"/>
          <w:szCs w:val="24"/>
          <w:lang w:val="uk-UA"/>
        </w:rPr>
        <w:t xml:space="preserve">Ярославу </w:t>
      </w:r>
      <w:proofErr w:type="spellStart"/>
      <w:r w:rsidRPr="00D1547C">
        <w:rPr>
          <w:rFonts w:ascii="Open Sans" w:hAnsi="Open Sans" w:cs="Open Sans"/>
          <w:b/>
          <w:bCs/>
          <w:sz w:val="24"/>
          <w:szCs w:val="24"/>
          <w:lang w:val="uk-UA"/>
        </w:rPr>
        <w:t>Магучіх</w:t>
      </w:r>
      <w:proofErr w:type="spellEnd"/>
      <w:r w:rsidRPr="00D1547C">
        <w:rPr>
          <w:rFonts w:ascii="Open Sans" w:hAnsi="Open Sans" w:cs="Open Sans"/>
          <w:sz w:val="24"/>
          <w:szCs w:val="24"/>
          <w:lang w:val="uk-UA"/>
        </w:rPr>
        <w:t xml:space="preserve"> і </w:t>
      </w:r>
      <w:r w:rsidR="00290575">
        <w:rPr>
          <w:rFonts w:ascii="Open Sans" w:hAnsi="Open Sans" w:cs="Open Sans"/>
          <w:b/>
          <w:bCs/>
          <w:sz w:val="24"/>
          <w:szCs w:val="24"/>
          <w:lang w:val="uk-UA"/>
        </w:rPr>
        <w:t>Михайла Кохана</w:t>
      </w:r>
      <w:r w:rsidR="00D76F7D">
        <w:rPr>
          <w:rFonts w:ascii="Open Sans" w:hAnsi="Open Sans" w:cs="Open Sans"/>
          <w:b/>
          <w:bCs/>
          <w:sz w:val="24"/>
          <w:szCs w:val="24"/>
          <w:lang w:val="uk-UA"/>
        </w:rPr>
        <w:t xml:space="preserve"> </w:t>
      </w:r>
      <w:r w:rsidRPr="00D1547C">
        <w:rPr>
          <w:rFonts w:ascii="Open Sans" w:hAnsi="Open Sans" w:cs="Open Sans"/>
          <w:sz w:val="24"/>
          <w:szCs w:val="24"/>
          <w:lang w:val="uk-UA"/>
        </w:rPr>
        <w:t xml:space="preserve">визнано найкращими легкоатлетами </w:t>
      </w:r>
      <w:r w:rsidR="00290575">
        <w:rPr>
          <w:rFonts w:ascii="Open Sans" w:hAnsi="Open Sans" w:cs="Open Sans"/>
          <w:sz w:val="24"/>
          <w:szCs w:val="24"/>
          <w:lang w:val="uk-UA"/>
        </w:rPr>
        <w:t>лютого</w:t>
      </w:r>
      <w:r w:rsidRPr="00D1547C">
        <w:rPr>
          <w:rFonts w:ascii="Open Sans" w:hAnsi="Open Sans" w:cs="Open Sans"/>
          <w:sz w:val="24"/>
          <w:szCs w:val="24"/>
          <w:lang w:val="uk-UA"/>
        </w:rPr>
        <w:t xml:space="preserve"> в Україні.</w:t>
      </w:r>
    </w:p>
    <w:p w14:paraId="7C9D8731" w14:textId="77777777" w:rsidR="00274B6C" w:rsidRDefault="0068320C" w:rsidP="00274B6C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1547C">
        <w:rPr>
          <w:rFonts w:ascii="Open Sans" w:hAnsi="Open Sans" w:cs="Open Sans"/>
          <w:sz w:val="24"/>
          <w:szCs w:val="24"/>
          <w:lang w:val="uk-UA"/>
        </w:rPr>
        <w:t xml:space="preserve">Ярослава </w:t>
      </w:r>
      <w:proofErr w:type="spellStart"/>
      <w:r w:rsidRPr="00D1547C"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 w:rsidRPr="00D1547C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274B6C" w:rsidRPr="00274B6C">
        <w:rPr>
          <w:rFonts w:ascii="Open Sans" w:hAnsi="Open Sans" w:cs="Open Sans"/>
          <w:sz w:val="24"/>
          <w:szCs w:val="24"/>
          <w:lang w:val="uk-UA"/>
        </w:rPr>
        <w:t xml:space="preserve">стала переможницею серії </w:t>
      </w:r>
      <w:proofErr w:type="spellStart"/>
      <w:r w:rsidR="00274B6C" w:rsidRPr="00274B6C">
        <w:rPr>
          <w:rFonts w:ascii="Open Sans" w:hAnsi="Open Sans" w:cs="Open Sans"/>
          <w:sz w:val="24"/>
          <w:szCs w:val="24"/>
          <w:lang w:val="uk-UA"/>
        </w:rPr>
        <w:t>World</w:t>
      </w:r>
      <w:proofErr w:type="spellEnd"/>
      <w:r w:rsidR="00274B6C" w:rsidRPr="00274B6C">
        <w:rPr>
          <w:rFonts w:ascii="Open Sans" w:hAnsi="Open Sans" w:cs="Open Sans"/>
          <w:sz w:val="24"/>
          <w:szCs w:val="24"/>
          <w:lang w:val="uk-UA"/>
        </w:rPr>
        <w:t xml:space="preserve"> </w:t>
      </w:r>
      <w:proofErr w:type="spellStart"/>
      <w:r w:rsidR="00274B6C" w:rsidRPr="00274B6C">
        <w:rPr>
          <w:rFonts w:ascii="Open Sans" w:hAnsi="Open Sans" w:cs="Open Sans"/>
          <w:sz w:val="24"/>
          <w:szCs w:val="24"/>
          <w:lang w:val="uk-UA"/>
        </w:rPr>
        <w:t>Athletics</w:t>
      </w:r>
      <w:proofErr w:type="spellEnd"/>
      <w:r w:rsidR="00274B6C" w:rsidRPr="00274B6C">
        <w:rPr>
          <w:rFonts w:ascii="Open Sans" w:hAnsi="Open Sans" w:cs="Open Sans"/>
          <w:sz w:val="24"/>
          <w:szCs w:val="24"/>
          <w:lang w:val="uk-UA"/>
        </w:rPr>
        <w:t xml:space="preserve"> </w:t>
      </w:r>
      <w:proofErr w:type="spellStart"/>
      <w:r w:rsidR="00274B6C" w:rsidRPr="00274B6C">
        <w:rPr>
          <w:rFonts w:ascii="Open Sans" w:hAnsi="Open Sans" w:cs="Open Sans"/>
          <w:sz w:val="24"/>
          <w:szCs w:val="24"/>
          <w:lang w:val="uk-UA"/>
        </w:rPr>
        <w:t>Indoor</w:t>
      </w:r>
      <w:proofErr w:type="spellEnd"/>
      <w:r w:rsidR="00274B6C" w:rsidRPr="00274B6C">
        <w:rPr>
          <w:rFonts w:ascii="Open Sans" w:hAnsi="Open Sans" w:cs="Open Sans"/>
          <w:sz w:val="24"/>
          <w:szCs w:val="24"/>
          <w:lang w:val="uk-UA"/>
        </w:rPr>
        <w:t xml:space="preserve"> </w:t>
      </w:r>
      <w:proofErr w:type="spellStart"/>
      <w:r w:rsidR="00274B6C" w:rsidRPr="00274B6C">
        <w:rPr>
          <w:rFonts w:ascii="Open Sans" w:hAnsi="Open Sans" w:cs="Open Sans"/>
          <w:sz w:val="24"/>
          <w:szCs w:val="24"/>
          <w:lang w:val="uk-UA"/>
        </w:rPr>
        <w:t>Tour</w:t>
      </w:r>
      <w:proofErr w:type="spellEnd"/>
      <w:r w:rsidR="00274B6C" w:rsidRPr="00274B6C">
        <w:rPr>
          <w:rFonts w:ascii="Open Sans" w:hAnsi="Open Sans" w:cs="Open Sans"/>
          <w:sz w:val="24"/>
          <w:szCs w:val="24"/>
          <w:lang w:val="uk-UA"/>
        </w:rPr>
        <w:t xml:space="preserve"> зі стрибків у висоту, виграла фінал у Глазго (1,93 м); стала чемпіонкою України у приміщенні (2,01 м – результат у топ-три сезону у світі); виграла міжнародні змагання в </w:t>
      </w:r>
      <w:proofErr w:type="spellStart"/>
      <w:r w:rsidR="00274B6C" w:rsidRPr="00274B6C">
        <w:rPr>
          <w:rFonts w:ascii="Open Sans" w:hAnsi="Open Sans" w:cs="Open Sans"/>
          <w:sz w:val="24"/>
          <w:szCs w:val="24"/>
          <w:lang w:val="uk-UA"/>
        </w:rPr>
        <w:t>Ульстейнвіку</w:t>
      </w:r>
      <w:proofErr w:type="spellEnd"/>
      <w:r w:rsidR="00274B6C" w:rsidRPr="00274B6C">
        <w:rPr>
          <w:rFonts w:ascii="Open Sans" w:hAnsi="Open Sans" w:cs="Open Sans"/>
          <w:sz w:val="24"/>
          <w:szCs w:val="24"/>
          <w:lang w:val="uk-UA"/>
        </w:rPr>
        <w:t xml:space="preserve"> (1,96 м).</w:t>
      </w:r>
    </w:p>
    <w:p w14:paraId="54F4A26F" w14:textId="70A2A542" w:rsidR="00274B6C" w:rsidRPr="00274B6C" w:rsidRDefault="00274B6C" w:rsidP="00274B6C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Михайло Кохан </w:t>
      </w:r>
      <w:r w:rsidRPr="00274B6C">
        <w:rPr>
          <w:rFonts w:ascii="Open Sans" w:hAnsi="Open Sans" w:cs="Open Sans"/>
          <w:sz w:val="24"/>
          <w:szCs w:val="24"/>
          <w:lang w:val="uk-UA"/>
        </w:rPr>
        <w:t>виграв зимовий чемпіонат України з метань, виконавши олімпійський норматив і очоливши світовий топ-лист сезону з метання молота (77,62 м).</w:t>
      </w:r>
    </w:p>
    <w:p w14:paraId="6B82716E" w14:textId="7334C052" w:rsidR="002B1353" w:rsidRPr="00D1547C" w:rsidRDefault="00D31EB3" w:rsidP="00274B6C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1547C">
        <w:rPr>
          <w:rFonts w:ascii="Open Sans" w:hAnsi="Open Sans" w:cs="Open Sans"/>
          <w:sz w:val="24"/>
          <w:szCs w:val="24"/>
          <w:lang w:val="uk-UA"/>
        </w:rPr>
        <w:t>У голосуванні за найкращих легкоатлетів місяця за версією Легкої атлетики України беруть участь експерти (Рада ФЛАУ), ЗМІ і вболівальники. Голоси у кожній категорії рахуються як третина всіх голосів.</w:t>
      </w:r>
    </w:p>
    <w:p w14:paraId="06467649" w14:textId="77777777" w:rsidR="00D31EB3" w:rsidRPr="00D1547C" w:rsidRDefault="00D31EB3" w:rsidP="00D31EB3">
      <w:pPr>
        <w:rPr>
          <w:rFonts w:ascii="Open Sans" w:hAnsi="Open Sans" w:cs="Open Sans"/>
          <w:sz w:val="24"/>
          <w:szCs w:val="24"/>
          <w:lang w:val="uk-UA"/>
        </w:rPr>
      </w:pPr>
    </w:p>
    <w:p w14:paraId="58348298" w14:textId="52AC5729" w:rsidR="00B52E79" w:rsidRPr="00D1547C" w:rsidRDefault="00B52E79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r w:rsidRPr="00D1547C">
        <w:rPr>
          <w:rFonts w:ascii="Open Sans" w:hAnsi="Open Sans" w:cs="Open Sans"/>
          <w:i/>
          <w:sz w:val="16"/>
          <w:szCs w:val="16"/>
          <w:lang w:val="uk-UA"/>
        </w:rPr>
        <w:t>Прес-служба Легкої атлетики України</w:t>
      </w:r>
    </w:p>
    <w:p w14:paraId="7182E445" w14:textId="77777777" w:rsidR="00B52E79" w:rsidRPr="00D1547C" w:rsidRDefault="00F03591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7" w:history="1">
        <w:r w:rsidR="002B1353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www.uaf.org.ua</w:t>
        </w:r>
      </w:hyperlink>
    </w:p>
    <w:p w14:paraId="457C3037" w14:textId="77777777" w:rsidR="00B52E79" w:rsidRPr="00D1547C" w:rsidRDefault="00F03591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8" w:history="1">
        <w:r w:rsidR="00B52E79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www.facebook.com/UkrainianAthletics</w:t>
        </w:r>
      </w:hyperlink>
    </w:p>
    <w:p w14:paraId="48527F47" w14:textId="77777777" w:rsidR="00B52E79" w:rsidRPr="00D1547C" w:rsidRDefault="00F03591" w:rsidP="00B52E79">
      <w:pPr>
        <w:spacing w:after="0" w:line="276" w:lineRule="auto"/>
        <w:jc w:val="right"/>
        <w:rPr>
          <w:rFonts w:ascii="Open Sans" w:hAnsi="Open Sans" w:cs="Open Sans"/>
          <w:i/>
          <w:sz w:val="24"/>
          <w:szCs w:val="24"/>
          <w:lang w:val="uk-UA"/>
        </w:rPr>
      </w:pPr>
      <w:hyperlink r:id="rId9" w:history="1">
        <w:r w:rsidR="00B52E79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www.youtube.com/UkrAthletic</w:t>
        </w:r>
      </w:hyperlink>
    </w:p>
    <w:sectPr w:rsidR="00B52E79" w:rsidRPr="00D1547C" w:rsidSect="00B52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5940" w14:textId="77777777" w:rsidR="00F03591" w:rsidRDefault="00F03591" w:rsidP="0068320C">
      <w:pPr>
        <w:spacing w:after="0" w:line="240" w:lineRule="auto"/>
      </w:pPr>
      <w:r>
        <w:separator/>
      </w:r>
    </w:p>
  </w:endnote>
  <w:endnote w:type="continuationSeparator" w:id="0">
    <w:p w14:paraId="4FE15966" w14:textId="77777777" w:rsidR="00F03591" w:rsidRDefault="00F03591" w:rsidP="0068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5567" w14:textId="77777777" w:rsidR="00F03591" w:rsidRDefault="00F03591" w:rsidP="0068320C">
      <w:pPr>
        <w:spacing w:after="0" w:line="240" w:lineRule="auto"/>
      </w:pPr>
      <w:r>
        <w:separator/>
      </w:r>
    </w:p>
  </w:footnote>
  <w:footnote w:type="continuationSeparator" w:id="0">
    <w:p w14:paraId="7BCB4FB3" w14:textId="77777777" w:rsidR="00F03591" w:rsidRDefault="00F03591" w:rsidP="0068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102337"/>
    <w:rsid w:val="002434BB"/>
    <w:rsid w:val="00265F3D"/>
    <w:rsid w:val="00274B6C"/>
    <w:rsid w:val="00290575"/>
    <w:rsid w:val="002B1353"/>
    <w:rsid w:val="002D07ED"/>
    <w:rsid w:val="003A5615"/>
    <w:rsid w:val="003D06CC"/>
    <w:rsid w:val="00423248"/>
    <w:rsid w:val="00465615"/>
    <w:rsid w:val="0053234C"/>
    <w:rsid w:val="00537CF3"/>
    <w:rsid w:val="005467AD"/>
    <w:rsid w:val="00565FB1"/>
    <w:rsid w:val="005C54C0"/>
    <w:rsid w:val="0068320C"/>
    <w:rsid w:val="006C2415"/>
    <w:rsid w:val="006E06A1"/>
    <w:rsid w:val="00766389"/>
    <w:rsid w:val="0080694F"/>
    <w:rsid w:val="00845F46"/>
    <w:rsid w:val="00953369"/>
    <w:rsid w:val="00A3574E"/>
    <w:rsid w:val="00A605F7"/>
    <w:rsid w:val="00B52E79"/>
    <w:rsid w:val="00BE6D3D"/>
    <w:rsid w:val="00BF0DEF"/>
    <w:rsid w:val="00C428C6"/>
    <w:rsid w:val="00C64B07"/>
    <w:rsid w:val="00CA36C2"/>
    <w:rsid w:val="00CC4128"/>
    <w:rsid w:val="00D1547C"/>
    <w:rsid w:val="00D31EB3"/>
    <w:rsid w:val="00D76F7D"/>
    <w:rsid w:val="00EA4B84"/>
    <w:rsid w:val="00F03591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C713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E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0C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krainianAthle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f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UkrAthle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Olha Nikolaienko</cp:lastModifiedBy>
  <cp:revision>3</cp:revision>
  <cp:lastPrinted>2018-12-05T09:40:00Z</cp:lastPrinted>
  <dcterms:created xsi:type="dcterms:W3CDTF">2020-02-19T22:15:00Z</dcterms:created>
  <dcterms:modified xsi:type="dcterms:W3CDTF">2020-03-20T16:19:00Z</dcterms:modified>
</cp:coreProperties>
</file>