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E52" w:rsidRPr="000D3664" w:rsidRDefault="007A7E52" w:rsidP="007A7E52">
      <w:pPr>
        <w:jc w:val="center"/>
        <w:rPr>
          <w:sz w:val="28"/>
          <w:szCs w:val="28"/>
        </w:rPr>
      </w:pPr>
      <w:r w:rsidRPr="000D3664">
        <w:rPr>
          <w:sz w:val="28"/>
          <w:szCs w:val="28"/>
        </w:rPr>
        <w:t>Тематика доповідей науково-практичн</w:t>
      </w:r>
      <w:r w:rsidR="00DA54CF" w:rsidRPr="000D3664">
        <w:rPr>
          <w:sz w:val="28"/>
          <w:szCs w:val="28"/>
        </w:rPr>
        <w:t>ої</w:t>
      </w:r>
      <w:r w:rsidRPr="000D3664">
        <w:rPr>
          <w:sz w:val="28"/>
          <w:szCs w:val="28"/>
        </w:rPr>
        <w:t xml:space="preserve"> </w:t>
      </w:r>
      <w:r w:rsidR="00DA54CF" w:rsidRPr="000D3664">
        <w:rPr>
          <w:sz w:val="28"/>
          <w:szCs w:val="28"/>
        </w:rPr>
        <w:t>конференції</w:t>
      </w:r>
    </w:p>
    <w:p w:rsidR="007A7E52" w:rsidRPr="000D3664" w:rsidRDefault="007A7E52" w:rsidP="007A7E52">
      <w:pPr>
        <w:jc w:val="center"/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t>«Актуальні проблеми підготовки спортсменів високого класу та шляхи її оптимізації в сучасному спорті»</w:t>
      </w:r>
    </w:p>
    <w:p w:rsidR="007A7E52" w:rsidRPr="000D3664" w:rsidRDefault="007A7E52" w:rsidP="007A7E52">
      <w:pPr>
        <w:jc w:val="center"/>
        <w:rPr>
          <w:sz w:val="28"/>
          <w:szCs w:val="28"/>
        </w:rPr>
      </w:pPr>
      <w:bookmarkStart w:id="0" w:name="_GoBack"/>
      <w:r w:rsidRPr="000D3664">
        <w:rPr>
          <w:sz w:val="28"/>
          <w:szCs w:val="28"/>
        </w:rPr>
        <w:t>Кам’янець-Подільський національний університет</w:t>
      </w:r>
      <w:r w:rsidR="00DA54CF" w:rsidRPr="000D3664">
        <w:rPr>
          <w:sz w:val="28"/>
          <w:szCs w:val="28"/>
        </w:rPr>
        <w:t xml:space="preserve"> ім. І. Огієнка</w:t>
      </w:r>
    </w:p>
    <w:p w:rsidR="00C61E61" w:rsidRPr="000D3664" w:rsidRDefault="00C61E61" w:rsidP="007A7E52">
      <w:pPr>
        <w:jc w:val="center"/>
        <w:rPr>
          <w:sz w:val="28"/>
          <w:szCs w:val="28"/>
        </w:rPr>
      </w:pPr>
      <w:r w:rsidRPr="000D3664">
        <w:rPr>
          <w:sz w:val="28"/>
          <w:szCs w:val="28"/>
        </w:rPr>
        <w:t>кім. 208</w:t>
      </w:r>
      <w:bookmarkEnd w:id="0"/>
    </w:p>
    <w:p w:rsidR="003C26E8" w:rsidRPr="000D3664" w:rsidRDefault="003C26E8" w:rsidP="007A7E52">
      <w:pPr>
        <w:jc w:val="center"/>
        <w:rPr>
          <w:sz w:val="28"/>
          <w:szCs w:val="28"/>
        </w:rPr>
      </w:pPr>
    </w:p>
    <w:p w:rsidR="003C26E8" w:rsidRPr="000D3664" w:rsidRDefault="003C26E8" w:rsidP="003C26E8">
      <w:pPr>
        <w:jc w:val="center"/>
        <w:rPr>
          <w:sz w:val="28"/>
          <w:szCs w:val="28"/>
        </w:rPr>
      </w:pPr>
      <w:r w:rsidRPr="000D3664">
        <w:rPr>
          <w:b/>
          <w:sz w:val="28"/>
          <w:szCs w:val="28"/>
        </w:rPr>
        <w:t>18 квітня 2019 року</w:t>
      </w:r>
      <w:r w:rsidRPr="000D3664">
        <w:rPr>
          <w:sz w:val="28"/>
          <w:szCs w:val="28"/>
        </w:rPr>
        <w:t xml:space="preserve"> </w:t>
      </w:r>
    </w:p>
    <w:p w:rsidR="003C26E8" w:rsidRPr="000D3664" w:rsidRDefault="003C26E8" w:rsidP="00021677">
      <w:pPr>
        <w:rPr>
          <w:sz w:val="28"/>
          <w:szCs w:val="28"/>
        </w:rPr>
      </w:pPr>
      <w:r w:rsidRPr="000D3664">
        <w:rPr>
          <w:b/>
          <w:sz w:val="28"/>
          <w:szCs w:val="28"/>
        </w:rPr>
        <w:t>17.50</w:t>
      </w:r>
      <w:r w:rsidRPr="000D3664">
        <w:rPr>
          <w:sz w:val="28"/>
          <w:szCs w:val="28"/>
        </w:rPr>
        <w:t xml:space="preserve"> (після закінчення штовхання ядра, чоловіки)</w:t>
      </w:r>
    </w:p>
    <w:p w:rsidR="003C26E8" w:rsidRPr="000D3664" w:rsidRDefault="003C26E8" w:rsidP="003C26E8">
      <w:pPr>
        <w:jc w:val="both"/>
        <w:rPr>
          <w:sz w:val="28"/>
          <w:szCs w:val="28"/>
        </w:rPr>
      </w:pPr>
      <w:r w:rsidRPr="000D3664">
        <w:rPr>
          <w:b/>
          <w:sz w:val="28"/>
          <w:szCs w:val="28"/>
        </w:rPr>
        <w:t xml:space="preserve">Майстер-клас із ЗТУ </w:t>
      </w:r>
      <w:proofErr w:type="spellStart"/>
      <w:r w:rsidRPr="000D3664">
        <w:rPr>
          <w:b/>
          <w:sz w:val="28"/>
          <w:szCs w:val="28"/>
        </w:rPr>
        <w:t>Карсаком</w:t>
      </w:r>
      <w:proofErr w:type="spellEnd"/>
      <w:r w:rsidRPr="000D3664">
        <w:rPr>
          <w:b/>
          <w:sz w:val="28"/>
          <w:szCs w:val="28"/>
        </w:rPr>
        <w:t xml:space="preserve"> Є.В.</w:t>
      </w:r>
      <w:r w:rsidRPr="000D3664">
        <w:rPr>
          <w:sz w:val="28"/>
          <w:szCs w:val="28"/>
        </w:rPr>
        <w:t xml:space="preserve"> Практичні рекомендації та особливості оперативної корекції вдосконалення рухового навику в штовханні ядра</w:t>
      </w:r>
      <w:r w:rsidR="00D232D6" w:rsidRPr="000D3664">
        <w:rPr>
          <w:sz w:val="28"/>
          <w:szCs w:val="28"/>
        </w:rPr>
        <w:t>.</w:t>
      </w:r>
    </w:p>
    <w:p w:rsidR="003C26E8" w:rsidRPr="000D3664" w:rsidRDefault="003C26E8" w:rsidP="007A7E52">
      <w:pPr>
        <w:jc w:val="center"/>
        <w:rPr>
          <w:sz w:val="28"/>
          <w:szCs w:val="28"/>
        </w:rPr>
      </w:pPr>
    </w:p>
    <w:p w:rsidR="007A7E52" w:rsidRPr="000D3664" w:rsidRDefault="007A7E52" w:rsidP="007A7E52">
      <w:pPr>
        <w:jc w:val="center"/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t>19 квітня 2019 року</w:t>
      </w:r>
    </w:p>
    <w:p w:rsidR="00C61E61" w:rsidRPr="000D3664" w:rsidRDefault="00C61E61" w:rsidP="007A7E52">
      <w:pPr>
        <w:jc w:val="center"/>
        <w:rPr>
          <w:b/>
          <w:sz w:val="28"/>
          <w:szCs w:val="28"/>
        </w:rPr>
      </w:pPr>
    </w:p>
    <w:p w:rsidR="00C61E61" w:rsidRPr="000D3664" w:rsidRDefault="00C61E61" w:rsidP="00C61E61">
      <w:pPr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t>9.45-9.55 – реєстрація учасників конференції</w:t>
      </w:r>
    </w:p>
    <w:p w:rsidR="00C61E61" w:rsidRPr="000D3664" w:rsidRDefault="00C61E61" w:rsidP="00C61E61">
      <w:pPr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t>10.00 – Вступне слово</w:t>
      </w:r>
    </w:p>
    <w:p w:rsidR="00C61E61" w:rsidRPr="000D3664" w:rsidRDefault="00C61E61" w:rsidP="00C61E61">
      <w:pPr>
        <w:rPr>
          <w:b/>
          <w:sz w:val="28"/>
          <w:szCs w:val="28"/>
        </w:rPr>
      </w:pPr>
    </w:p>
    <w:p w:rsidR="00C61E61" w:rsidRPr="000D3664" w:rsidRDefault="00C61E61" w:rsidP="00C61E61">
      <w:pPr>
        <w:jc w:val="both"/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t>10.10</w:t>
      </w:r>
    </w:p>
    <w:p w:rsidR="00C61E61" w:rsidRPr="000D3664" w:rsidRDefault="00C61E61" w:rsidP="00C61E61">
      <w:pPr>
        <w:jc w:val="both"/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t>«Актуальні питання моніторингу функціональних можливостей організму в сучасному спорті вищих досягнень»</w:t>
      </w:r>
    </w:p>
    <w:p w:rsidR="00C61E61" w:rsidRPr="000D3664" w:rsidRDefault="00C61E61" w:rsidP="00C61E61">
      <w:pPr>
        <w:rPr>
          <w:b/>
        </w:rPr>
      </w:pPr>
      <w:proofErr w:type="spellStart"/>
      <w:r w:rsidRPr="000D3664">
        <w:rPr>
          <w:b/>
        </w:rPr>
        <w:t>Кропта</w:t>
      </w:r>
      <w:proofErr w:type="spellEnd"/>
      <w:r w:rsidRPr="000D3664">
        <w:rPr>
          <w:b/>
        </w:rPr>
        <w:t xml:space="preserve"> Руслан Віталійович,</w:t>
      </w:r>
    </w:p>
    <w:p w:rsidR="00C61E61" w:rsidRPr="000D3664" w:rsidRDefault="00C61E61" w:rsidP="00C61E61">
      <w:pPr>
        <w:jc w:val="both"/>
      </w:pPr>
      <w:r w:rsidRPr="000D3664">
        <w:t>кандидат наук з фізичного виховання і спорту, доцент кафедри медико-біологічних дисциплін Національного університету фізичного виховання і спорту України, Майстер спорту України міжнародного класу з веслування академічного, керівник КНГ з легкої атлетики</w:t>
      </w:r>
    </w:p>
    <w:p w:rsidR="00C61E61" w:rsidRPr="000D3664" w:rsidRDefault="00C61E61" w:rsidP="00C61E61">
      <w:pPr>
        <w:rPr>
          <w:b/>
          <w:sz w:val="28"/>
          <w:szCs w:val="28"/>
        </w:rPr>
      </w:pPr>
    </w:p>
    <w:p w:rsidR="00C61E61" w:rsidRPr="000D3664" w:rsidRDefault="00C61E61" w:rsidP="00C61E61">
      <w:pPr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t>10.</w:t>
      </w:r>
      <w:r w:rsidR="00354568" w:rsidRPr="000D3664">
        <w:rPr>
          <w:b/>
          <w:sz w:val="28"/>
          <w:szCs w:val="28"/>
        </w:rPr>
        <w:t>3</w:t>
      </w:r>
      <w:r w:rsidR="008B2D90">
        <w:rPr>
          <w:b/>
          <w:sz w:val="28"/>
          <w:szCs w:val="28"/>
        </w:rPr>
        <w:t>0</w:t>
      </w:r>
    </w:p>
    <w:p w:rsidR="00C61E61" w:rsidRPr="000D3664" w:rsidRDefault="00C61E61" w:rsidP="00C61E61">
      <w:pPr>
        <w:jc w:val="both"/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t>«Змагальна тактика і кінематика рухів спортсменів елітного рівня, які спеціалізуються у спортивній ходьбі»</w:t>
      </w:r>
    </w:p>
    <w:p w:rsidR="00C61E61" w:rsidRPr="000D3664" w:rsidRDefault="00C61E61" w:rsidP="00C61E61">
      <w:pPr>
        <w:rPr>
          <w:b/>
        </w:rPr>
      </w:pPr>
      <w:proofErr w:type="spellStart"/>
      <w:r w:rsidRPr="000D3664">
        <w:rPr>
          <w:b/>
        </w:rPr>
        <w:t>Совенко</w:t>
      </w:r>
      <w:proofErr w:type="spellEnd"/>
      <w:r w:rsidRPr="000D3664">
        <w:rPr>
          <w:b/>
        </w:rPr>
        <w:t xml:space="preserve"> Сергій Петрович,</w:t>
      </w:r>
    </w:p>
    <w:p w:rsidR="00C61E61" w:rsidRPr="000D3664" w:rsidRDefault="00C61E61" w:rsidP="00C61E61">
      <w:r w:rsidRPr="000D3664">
        <w:t>кандидат наук з фізичного виховання і спорту, доцент кафедри легкої атлетики, зимових видів та велосипедного спорту Національного університету фізичного виховання і спорту України, науковий співробітник КНГ з легкої атлетики</w:t>
      </w:r>
    </w:p>
    <w:p w:rsidR="00C61E61" w:rsidRPr="000D3664" w:rsidRDefault="00C61E61" w:rsidP="00C61E61">
      <w:pPr>
        <w:rPr>
          <w:b/>
          <w:sz w:val="28"/>
          <w:szCs w:val="28"/>
        </w:rPr>
      </w:pPr>
    </w:p>
    <w:p w:rsidR="00C61E61" w:rsidRPr="000D3664" w:rsidRDefault="00C61E61" w:rsidP="00C61E61">
      <w:pPr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t>1</w:t>
      </w:r>
      <w:r w:rsidR="008B2D90">
        <w:rPr>
          <w:b/>
          <w:sz w:val="28"/>
          <w:szCs w:val="28"/>
        </w:rPr>
        <w:t>0</w:t>
      </w:r>
      <w:r w:rsidRPr="000D3664">
        <w:rPr>
          <w:b/>
          <w:sz w:val="28"/>
          <w:szCs w:val="28"/>
        </w:rPr>
        <w:t>.</w:t>
      </w:r>
      <w:r w:rsidR="008B2D90">
        <w:rPr>
          <w:b/>
          <w:sz w:val="28"/>
          <w:szCs w:val="28"/>
        </w:rPr>
        <w:t>5</w:t>
      </w:r>
      <w:r w:rsidR="00354568" w:rsidRPr="000D3664">
        <w:rPr>
          <w:b/>
          <w:sz w:val="28"/>
          <w:szCs w:val="28"/>
        </w:rPr>
        <w:t>0</w:t>
      </w:r>
    </w:p>
    <w:p w:rsidR="00C61E61" w:rsidRPr="000D3664" w:rsidRDefault="00C61E61" w:rsidP="00C61E61">
      <w:pPr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t>«Сучасні методи дослідження рухових дій спортсменів»</w:t>
      </w:r>
    </w:p>
    <w:p w:rsidR="00C61E61" w:rsidRPr="000D3664" w:rsidRDefault="00C61E61" w:rsidP="00C61E61">
      <w:pPr>
        <w:rPr>
          <w:b/>
        </w:rPr>
      </w:pPr>
      <w:proofErr w:type="spellStart"/>
      <w:r w:rsidRPr="000D3664">
        <w:rPr>
          <w:b/>
        </w:rPr>
        <w:t>Жирнов</w:t>
      </w:r>
      <w:proofErr w:type="spellEnd"/>
      <w:r w:rsidRPr="000D3664">
        <w:rPr>
          <w:b/>
        </w:rPr>
        <w:t xml:space="preserve"> Олександр Валерійович,</w:t>
      </w:r>
    </w:p>
    <w:p w:rsidR="00C61E61" w:rsidRPr="000D3664" w:rsidRDefault="00C61E61" w:rsidP="00C61E61">
      <w:pPr>
        <w:jc w:val="both"/>
      </w:pPr>
      <w:r w:rsidRPr="000D3664">
        <w:t xml:space="preserve">кандидат наук з фізичного виховання і спорту, старший викладач кафедри біомеханіки і спортивної метрології Національного університету фізичного виховання і спорту України, науковий співробітник КНГ з легкої атлетики </w:t>
      </w:r>
    </w:p>
    <w:p w:rsidR="00C61E61" w:rsidRPr="000D3664" w:rsidRDefault="00C61E61" w:rsidP="00C61E61">
      <w:pPr>
        <w:rPr>
          <w:b/>
          <w:sz w:val="28"/>
          <w:szCs w:val="28"/>
        </w:rPr>
      </w:pPr>
    </w:p>
    <w:p w:rsidR="00C61E61" w:rsidRPr="000D3664" w:rsidRDefault="00354568" w:rsidP="00C61E61">
      <w:pPr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t>11.</w:t>
      </w:r>
      <w:r w:rsidR="008B2D90">
        <w:rPr>
          <w:b/>
          <w:sz w:val="28"/>
          <w:szCs w:val="28"/>
        </w:rPr>
        <w:t>10</w:t>
      </w:r>
    </w:p>
    <w:p w:rsidR="00107CD9" w:rsidRPr="000D3664" w:rsidRDefault="007237B7" w:rsidP="007237B7">
      <w:pPr>
        <w:jc w:val="both"/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t>«Сучасні проблеми і перспективи вдосконалення технічної майстерності спортсменів»</w:t>
      </w:r>
    </w:p>
    <w:p w:rsidR="007237B7" w:rsidRPr="000D3664" w:rsidRDefault="007237B7" w:rsidP="007237B7">
      <w:pPr>
        <w:rPr>
          <w:b/>
        </w:rPr>
      </w:pPr>
      <w:r w:rsidRPr="000D3664">
        <w:rPr>
          <w:b/>
        </w:rPr>
        <w:t>Гамалій Володимир Васильович,</w:t>
      </w:r>
    </w:p>
    <w:p w:rsidR="007237B7" w:rsidRPr="000D3664" w:rsidRDefault="007237B7" w:rsidP="00D17A3F">
      <w:pPr>
        <w:jc w:val="both"/>
      </w:pPr>
      <w:r w:rsidRPr="000D3664">
        <w:t>кандидат педагогічних наук, професор кафедри біомеханіки і спортивної метрології Національного університету фізичного виховання і спорту України</w:t>
      </w:r>
      <w:r w:rsidR="00D17A3F" w:rsidRPr="000D3664">
        <w:t xml:space="preserve">, </w:t>
      </w:r>
      <w:r w:rsidRPr="000D3664">
        <w:t>Майстер спорту СРСР з легкої атлетики</w:t>
      </w:r>
      <w:r w:rsidR="00C55855" w:rsidRPr="000D3664">
        <w:t>, науковий співробітник КНГ з легкої атлетики</w:t>
      </w:r>
    </w:p>
    <w:p w:rsidR="007A7E52" w:rsidRPr="000D3664" w:rsidRDefault="007A7E52" w:rsidP="007A7E52">
      <w:pPr>
        <w:jc w:val="both"/>
        <w:rPr>
          <w:b/>
          <w:sz w:val="28"/>
          <w:szCs w:val="28"/>
        </w:rPr>
      </w:pPr>
    </w:p>
    <w:p w:rsidR="00354568" w:rsidRPr="000D3664" w:rsidRDefault="00354568" w:rsidP="007A7E52">
      <w:pPr>
        <w:jc w:val="both"/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lastRenderedPageBreak/>
        <w:t>1</w:t>
      </w:r>
      <w:r w:rsidR="008B2D90">
        <w:rPr>
          <w:b/>
          <w:sz w:val="28"/>
          <w:szCs w:val="28"/>
        </w:rPr>
        <w:t>1</w:t>
      </w:r>
      <w:r w:rsidRPr="000D3664">
        <w:rPr>
          <w:b/>
          <w:sz w:val="28"/>
          <w:szCs w:val="28"/>
        </w:rPr>
        <w:t>.</w:t>
      </w:r>
      <w:r w:rsidR="008B2D90">
        <w:rPr>
          <w:b/>
          <w:sz w:val="28"/>
          <w:szCs w:val="28"/>
        </w:rPr>
        <w:t>45</w:t>
      </w:r>
    </w:p>
    <w:p w:rsidR="007A7E52" w:rsidRPr="000D3664" w:rsidRDefault="003C26E8" w:rsidP="007237B7">
      <w:pPr>
        <w:rPr>
          <w:rFonts w:cs="Times New Roman"/>
          <w:b/>
          <w:sz w:val="28"/>
          <w:szCs w:val="28"/>
        </w:rPr>
      </w:pPr>
      <w:r w:rsidRPr="000D3664">
        <w:rPr>
          <w:rFonts w:cs="Times New Roman"/>
          <w:b/>
          <w:sz w:val="28"/>
          <w:szCs w:val="28"/>
        </w:rPr>
        <w:t>«Багаторічне планування підготовки спортсменів. Біомеханічні особливості штовхання ядра»</w:t>
      </w:r>
    </w:p>
    <w:p w:rsidR="003C26E8" w:rsidRPr="000D3664" w:rsidRDefault="003C26E8" w:rsidP="007237B7">
      <w:pPr>
        <w:rPr>
          <w:rFonts w:cs="Times New Roman"/>
          <w:b/>
          <w:sz w:val="28"/>
          <w:szCs w:val="28"/>
        </w:rPr>
      </w:pPr>
      <w:proofErr w:type="spellStart"/>
      <w:r w:rsidRPr="000D3664">
        <w:rPr>
          <w:rFonts w:cs="Times New Roman"/>
          <w:b/>
          <w:sz w:val="28"/>
          <w:szCs w:val="28"/>
        </w:rPr>
        <w:t>Карсак</w:t>
      </w:r>
      <w:proofErr w:type="spellEnd"/>
      <w:r w:rsidRPr="000D3664">
        <w:rPr>
          <w:rFonts w:cs="Times New Roman"/>
          <w:b/>
          <w:sz w:val="28"/>
          <w:szCs w:val="28"/>
        </w:rPr>
        <w:t xml:space="preserve"> Євген </w:t>
      </w:r>
      <w:r w:rsidR="00D232D6" w:rsidRPr="000D3664">
        <w:rPr>
          <w:rFonts w:cs="Times New Roman"/>
          <w:b/>
          <w:sz w:val="28"/>
          <w:szCs w:val="28"/>
        </w:rPr>
        <w:t>Валер’янович</w:t>
      </w:r>
      <w:r w:rsidRPr="000D3664">
        <w:rPr>
          <w:rFonts w:cs="Times New Roman"/>
          <w:b/>
          <w:sz w:val="28"/>
          <w:szCs w:val="28"/>
        </w:rPr>
        <w:t>, ЗТУ</w:t>
      </w:r>
    </w:p>
    <w:p w:rsidR="003C26E8" w:rsidRPr="000D3664" w:rsidRDefault="003C26E8" w:rsidP="007237B7">
      <w:pPr>
        <w:rPr>
          <w:rFonts w:cs="Times New Roman"/>
          <w:b/>
          <w:sz w:val="28"/>
          <w:szCs w:val="28"/>
        </w:rPr>
      </w:pPr>
    </w:p>
    <w:p w:rsidR="00354568" w:rsidRDefault="00354568" w:rsidP="007237B7">
      <w:pPr>
        <w:rPr>
          <w:rFonts w:cs="Times New Roman"/>
          <w:b/>
          <w:sz w:val="28"/>
          <w:szCs w:val="28"/>
        </w:rPr>
      </w:pPr>
      <w:r w:rsidRPr="000D3664">
        <w:rPr>
          <w:rFonts w:cs="Times New Roman"/>
          <w:b/>
          <w:sz w:val="28"/>
          <w:szCs w:val="28"/>
        </w:rPr>
        <w:t>12.</w:t>
      </w:r>
      <w:r w:rsidR="008B2D90">
        <w:rPr>
          <w:rFonts w:cs="Times New Roman"/>
          <w:b/>
          <w:sz w:val="28"/>
          <w:szCs w:val="28"/>
        </w:rPr>
        <w:t>1</w:t>
      </w:r>
      <w:r w:rsidRPr="000D3664">
        <w:rPr>
          <w:rFonts w:cs="Times New Roman"/>
          <w:b/>
          <w:sz w:val="28"/>
          <w:szCs w:val="28"/>
        </w:rPr>
        <w:t>0</w:t>
      </w:r>
    </w:p>
    <w:p w:rsidR="00203E1F" w:rsidRDefault="00203E1F" w:rsidP="007237B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«Методика підготовки багатоборців з урахуванням специфіки видів метань»</w:t>
      </w:r>
    </w:p>
    <w:p w:rsidR="00203E1F" w:rsidRDefault="00203E1F" w:rsidP="007237B7">
      <w:pPr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Постемський</w:t>
      </w:r>
      <w:proofErr w:type="spellEnd"/>
      <w:r>
        <w:rPr>
          <w:rFonts w:cs="Times New Roman"/>
          <w:b/>
          <w:sz w:val="28"/>
          <w:szCs w:val="28"/>
        </w:rPr>
        <w:t xml:space="preserve"> Віктор Франкович.</w:t>
      </w:r>
    </w:p>
    <w:p w:rsidR="00203E1F" w:rsidRDefault="00203E1F" w:rsidP="007237B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ЗТУ, перший тренер олімпійської чемпіонки 2008 року Н. </w:t>
      </w:r>
      <w:proofErr w:type="spellStart"/>
      <w:r>
        <w:rPr>
          <w:rFonts w:cs="Times New Roman"/>
          <w:b/>
          <w:sz w:val="28"/>
          <w:szCs w:val="28"/>
        </w:rPr>
        <w:t>Добринської</w:t>
      </w:r>
      <w:proofErr w:type="spellEnd"/>
    </w:p>
    <w:p w:rsidR="00203E1F" w:rsidRDefault="00203E1F" w:rsidP="007237B7">
      <w:pPr>
        <w:rPr>
          <w:rFonts w:cs="Times New Roman"/>
          <w:b/>
          <w:sz w:val="28"/>
          <w:szCs w:val="28"/>
        </w:rPr>
      </w:pPr>
    </w:p>
    <w:p w:rsidR="00203E1F" w:rsidRPr="000D3664" w:rsidRDefault="00203E1F" w:rsidP="00203E1F">
      <w:pPr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t>1</w:t>
      </w:r>
      <w:r w:rsidR="008B2D90">
        <w:rPr>
          <w:b/>
          <w:sz w:val="28"/>
          <w:szCs w:val="28"/>
        </w:rPr>
        <w:t>2</w:t>
      </w:r>
      <w:r w:rsidRPr="000D3664">
        <w:rPr>
          <w:b/>
          <w:sz w:val="28"/>
          <w:szCs w:val="28"/>
        </w:rPr>
        <w:t>.</w:t>
      </w:r>
      <w:r w:rsidR="008B2D90">
        <w:rPr>
          <w:b/>
          <w:sz w:val="28"/>
          <w:szCs w:val="28"/>
        </w:rPr>
        <w:t>3</w:t>
      </w:r>
      <w:r w:rsidRPr="000D3664">
        <w:rPr>
          <w:b/>
          <w:sz w:val="28"/>
          <w:szCs w:val="28"/>
        </w:rPr>
        <w:t>0</w:t>
      </w:r>
    </w:p>
    <w:p w:rsidR="00203E1F" w:rsidRPr="000D3664" w:rsidRDefault="00203E1F" w:rsidP="00203E1F">
      <w:pPr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t xml:space="preserve">«Роль </w:t>
      </w:r>
      <w:proofErr w:type="spellStart"/>
      <w:r w:rsidRPr="000D3664">
        <w:rPr>
          <w:b/>
          <w:sz w:val="28"/>
          <w:szCs w:val="28"/>
        </w:rPr>
        <w:t>стретчінга</w:t>
      </w:r>
      <w:proofErr w:type="spellEnd"/>
      <w:r w:rsidRPr="000D3664">
        <w:rPr>
          <w:b/>
          <w:sz w:val="28"/>
          <w:szCs w:val="28"/>
        </w:rPr>
        <w:t xml:space="preserve"> та відновлювальних процедур в тренувальному процесі спортсмена різної кваліфікації».</w:t>
      </w:r>
    </w:p>
    <w:p w:rsidR="00203E1F" w:rsidRPr="000D3664" w:rsidRDefault="00203E1F" w:rsidP="00203E1F">
      <w:pPr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t>Маслов Роман Вікторович</w:t>
      </w:r>
    </w:p>
    <w:p w:rsidR="00203E1F" w:rsidRPr="000D3664" w:rsidRDefault="00203E1F" w:rsidP="00203E1F">
      <w:pPr>
        <w:jc w:val="both"/>
        <w:rPr>
          <w:sz w:val="28"/>
          <w:szCs w:val="28"/>
        </w:rPr>
      </w:pPr>
      <w:r w:rsidRPr="000D3664">
        <w:rPr>
          <w:sz w:val="28"/>
          <w:szCs w:val="28"/>
        </w:rPr>
        <w:t xml:space="preserve">Тренер-масажист збірної команди України з легкої атлетики (2007-2012), кандидат педагогічних наук, теорія і методика професійної освіти, спеціалізація фізична реабілітація. </w:t>
      </w:r>
    </w:p>
    <w:p w:rsidR="00203E1F" w:rsidRDefault="00203E1F" w:rsidP="007237B7">
      <w:pPr>
        <w:rPr>
          <w:rFonts w:cs="Times New Roman"/>
          <w:b/>
          <w:sz w:val="28"/>
          <w:szCs w:val="28"/>
        </w:rPr>
      </w:pPr>
    </w:p>
    <w:p w:rsidR="00203E1F" w:rsidRPr="000D3664" w:rsidRDefault="00203E1F" w:rsidP="007237B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13.</w:t>
      </w:r>
      <w:r w:rsidR="008B2D90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>0</w:t>
      </w:r>
    </w:p>
    <w:p w:rsidR="004238BE" w:rsidRPr="000D3664" w:rsidRDefault="004238BE" w:rsidP="007237B7">
      <w:pPr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t>«Антидопінговий контроль в спорті». Онлайн</w:t>
      </w:r>
      <w:r w:rsidR="00FA6473" w:rsidRPr="000D3664">
        <w:rPr>
          <w:b/>
          <w:sz w:val="28"/>
          <w:szCs w:val="28"/>
        </w:rPr>
        <w:t>-</w:t>
      </w:r>
      <w:proofErr w:type="spellStart"/>
      <w:r w:rsidRPr="000D3664">
        <w:rPr>
          <w:b/>
          <w:sz w:val="28"/>
          <w:szCs w:val="28"/>
        </w:rPr>
        <w:t>скайпсемінар</w:t>
      </w:r>
      <w:proofErr w:type="spellEnd"/>
      <w:r w:rsidRPr="000D3664">
        <w:rPr>
          <w:b/>
          <w:sz w:val="28"/>
          <w:szCs w:val="28"/>
        </w:rPr>
        <w:t>.</w:t>
      </w:r>
    </w:p>
    <w:p w:rsidR="004238BE" w:rsidRPr="000D3664" w:rsidRDefault="004238BE" w:rsidP="007237B7">
      <w:pPr>
        <w:rPr>
          <w:b/>
          <w:sz w:val="28"/>
          <w:szCs w:val="28"/>
        </w:rPr>
      </w:pPr>
      <w:proofErr w:type="spellStart"/>
      <w:r w:rsidRPr="000D3664">
        <w:rPr>
          <w:b/>
          <w:sz w:val="28"/>
          <w:szCs w:val="28"/>
        </w:rPr>
        <w:t>Кручек</w:t>
      </w:r>
      <w:proofErr w:type="spellEnd"/>
      <w:r w:rsidRPr="000D3664">
        <w:rPr>
          <w:b/>
          <w:sz w:val="28"/>
          <w:szCs w:val="28"/>
        </w:rPr>
        <w:t xml:space="preserve"> Ярослав Іванович. </w:t>
      </w:r>
    </w:p>
    <w:p w:rsidR="004238BE" w:rsidRPr="000D3664" w:rsidRDefault="004238BE" w:rsidP="007237B7">
      <w:pPr>
        <w:rPr>
          <w:b/>
          <w:sz w:val="28"/>
          <w:szCs w:val="28"/>
        </w:rPr>
      </w:pPr>
      <w:r w:rsidRPr="000D3664">
        <w:rPr>
          <w:b/>
          <w:sz w:val="28"/>
          <w:szCs w:val="28"/>
        </w:rPr>
        <w:t>Заступник директора Національного антидопінгового Центру України.</w:t>
      </w:r>
    </w:p>
    <w:sectPr w:rsidR="004238BE" w:rsidRPr="000D3664" w:rsidSect="00560B84">
      <w:pgSz w:w="11906" w:h="16838"/>
      <w:pgMar w:top="568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26"/>
    <w:rsid w:val="00021677"/>
    <w:rsid w:val="000247B1"/>
    <w:rsid w:val="000D3664"/>
    <w:rsid w:val="00107CD9"/>
    <w:rsid w:val="00164AC6"/>
    <w:rsid w:val="001E103C"/>
    <w:rsid w:val="00203E1F"/>
    <w:rsid w:val="00254D32"/>
    <w:rsid w:val="002E0460"/>
    <w:rsid w:val="00354568"/>
    <w:rsid w:val="003C26E8"/>
    <w:rsid w:val="004238BE"/>
    <w:rsid w:val="00461C92"/>
    <w:rsid w:val="004B3ED1"/>
    <w:rsid w:val="005007E2"/>
    <w:rsid w:val="00506AAF"/>
    <w:rsid w:val="00560B84"/>
    <w:rsid w:val="005808F5"/>
    <w:rsid w:val="005B568D"/>
    <w:rsid w:val="005D5769"/>
    <w:rsid w:val="006F4A14"/>
    <w:rsid w:val="007237B7"/>
    <w:rsid w:val="0078606C"/>
    <w:rsid w:val="007A7E52"/>
    <w:rsid w:val="007D7994"/>
    <w:rsid w:val="008B2D90"/>
    <w:rsid w:val="00930426"/>
    <w:rsid w:val="00984B53"/>
    <w:rsid w:val="00A40F34"/>
    <w:rsid w:val="00A44B55"/>
    <w:rsid w:val="00A807E9"/>
    <w:rsid w:val="00A80F0F"/>
    <w:rsid w:val="00A85229"/>
    <w:rsid w:val="00B25C56"/>
    <w:rsid w:val="00B81161"/>
    <w:rsid w:val="00BD63A0"/>
    <w:rsid w:val="00C36DD5"/>
    <w:rsid w:val="00C55855"/>
    <w:rsid w:val="00C61E61"/>
    <w:rsid w:val="00CD27C0"/>
    <w:rsid w:val="00D17A3F"/>
    <w:rsid w:val="00D20F5F"/>
    <w:rsid w:val="00D232D6"/>
    <w:rsid w:val="00DA54CF"/>
    <w:rsid w:val="00F37954"/>
    <w:rsid w:val="00F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D9E25-19EF-4FB9-899D-C87C78DB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C9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1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Olha Nikolaienko</cp:lastModifiedBy>
  <cp:revision>2</cp:revision>
  <cp:lastPrinted>2019-04-03T09:40:00Z</cp:lastPrinted>
  <dcterms:created xsi:type="dcterms:W3CDTF">2019-04-16T13:28:00Z</dcterms:created>
  <dcterms:modified xsi:type="dcterms:W3CDTF">2019-04-16T13:28:00Z</dcterms:modified>
</cp:coreProperties>
</file>