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50" w:rsidRPr="00926350" w:rsidRDefault="00926350" w:rsidP="00926350">
      <w:pPr>
        <w:spacing w:before="120" w:after="120" w:line="240" w:lineRule="auto"/>
        <w:contextualSpacing/>
        <w:jc w:val="right"/>
        <w:rPr>
          <w:rFonts w:ascii="Times New Roman" w:hAnsi="Times New Roman"/>
          <w:sz w:val="26"/>
          <w:szCs w:val="26"/>
          <w:lang w:val="uk-UA"/>
        </w:rPr>
      </w:pPr>
      <w:r w:rsidRPr="00926350">
        <w:rPr>
          <w:rFonts w:ascii="Times New Roman" w:hAnsi="Times New Roman"/>
          <w:sz w:val="26"/>
          <w:szCs w:val="26"/>
          <w:lang w:val="uk-UA"/>
        </w:rPr>
        <w:t>«ЗАТВЕРДЖЕНО»</w:t>
      </w:r>
    </w:p>
    <w:p w:rsidR="00926350" w:rsidRPr="00926350" w:rsidRDefault="00926350" w:rsidP="00926350">
      <w:pPr>
        <w:spacing w:before="120" w:after="120" w:line="240" w:lineRule="auto"/>
        <w:ind w:left="6237"/>
        <w:contextualSpacing/>
        <w:jc w:val="right"/>
        <w:rPr>
          <w:rFonts w:ascii="Times New Roman" w:hAnsi="Times New Roman"/>
          <w:sz w:val="26"/>
          <w:szCs w:val="26"/>
          <w:lang w:val="uk-UA"/>
        </w:rPr>
      </w:pPr>
      <w:r w:rsidRPr="00926350">
        <w:rPr>
          <w:rFonts w:ascii="Times New Roman" w:hAnsi="Times New Roman"/>
          <w:sz w:val="26"/>
          <w:szCs w:val="26"/>
          <w:lang w:val="uk-UA"/>
        </w:rPr>
        <w:t>Рішенням Ради ФЛАУ</w:t>
      </w:r>
    </w:p>
    <w:p w:rsidR="00926350" w:rsidRPr="00926350" w:rsidRDefault="00926350" w:rsidP="00926350">
      <w:pPr>
        <w:spacing w:before="120" w:after="120" w:line="240" w:lineRule="auto"/>
        <w:ind w:left="2552"/>
        <w:contextualSpacing/>
        <w:jc w:val="right"/>
        <w:rPr>
          <w:rFonts w:ascii="Times New Roman" w:hAnsi="Times New Roman"/>
          <w:sz w:val="26"/>
          <w:szCs w:val="26"/>
          <w:lang w:val="uk-UA"/>
        </w:rPr>
      </w:pPr>
      <w:r w:rsidRPr="00926350">
        <w:rPr>
          <w:rFonts w:ascii="Times New Roman" w:hAnsi="Times New Roman"/>
          <w:sz w:val="26"/>
          <w:szCs w:val="26"/>
          <w:lang w:val="uk-UA"/>
        </w:rPr>
        <w:t>«__» ______________ 2016 року</w:t>
      </w:r>
    </w:p>
    <w:p w:rsidR="00926350" w:rsidRPr="00926350" w:rsidRDefault="00926350" w:rsidP="00926350">
      <w:pPr>
        <w:spacing w:before="120" w:after="120" w:line="240" w:lineRule="auto"/>
        <w:ind w:left="2552"/>
        <w:contextualSpacing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E73E66" w:rsidRPr="00A95A07" w:rsidRDefault="00E73E66" w:rsidP="009263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0709" w:rsidRPr="00E73E66" w:rsidRDefault="00764B9E" w:rsidP="001C68B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3E66">
        <w:rPr>
          <w:rFonts w:ascii="Times New Roman" w:hAnsi="Times New Roman" w:cs="Times New Roman"/>
          <w:b/>
          <w:sz w:val="26"/>
          <w:szCs w:val="26"/>
          <w:lang w:val="uk-UA"/>
        </w:rPr>
        <w:t>ПОЛОЖЕННЯ ПРО ПРИСВОЄННЯ КВАЛІФІКАЦІЙНИХ КАТЕГОРІЙ СПОРТИВНИМ СУДДЯМ</w:t>
      </w:r>
    </w:p>
    <w:p w:rsidR="001C68B1" w:rsidRPr="00A95A07" w:rsidRDefault="001C68B1" w:rsidP="001C68B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b/>
          <w:sz w:val="24"/>
          <w:szCs w:val="24"/>
          <w:lang w:val="uk-UA"/>
        </w:rPr>
        <w:t>1. Загальні положення</w:t>
      </w:r>
    </w:p>
    <w:p w:rsidR="001C68B1" w:rsidRPr="00A95A07" w:rsidRDefault="001C68B1" w:rsidP="0062288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Суддівство змагань з легкої атлетики здійснюється згідно Правил IAAF та «Керівництва по суддівству змагань з легкої атлетики» видавництва IAAF.</w:t>
      </w:r>
      <w:r w:rsidR="00885407" w:rsidRPr="00A95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Будь-яка фізична особа зацікавлена в популяризації та розвитку легкої атлетики, може стати суддею національних змагань за умов </w:t>
      </w:r>
      <w:r w:rsidR="00E73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членства у ФЛАУ, </w:t>
      </w:r>
      <w:r w:rsidR="00885407" w:rsidRPr="00A95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участі у суддівському </w:t>
      </w:r>
      <w:r w:rsidR="00885407"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семінарі та успішного складання іспитів по програмі суддівства змагань з легкої атлетики, або набуття досвіду на суддівстві обласних та місцевих змаганнях.</w:t>
      </w:r>
    </w:p>
    <w:p w:rsidR="001C68B1" w:rsidRPr="00A95A07" w:rsidRDefault="001C68B1" w:rsidP="008562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74125E" w:rsidRPr="00A95A07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</w:t>
      </w:r>
      <w:r w:rsidRPr="00A95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категорії суддів</w:t>
      </w:r>
    </w:p>
    <w:p w:rsidR="001C68B1" w:rsidRPr="00A95A07" w:rsidRDefault="0074125E" w:rsidP="00856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1C68B1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Кваліфікаційні категорії суддям з легкої атлетики (далі категорії)  присвоюються Федерацією легкої атлетики України (далі ФЛАУ), </w:t>
      </w:r>
      <w:r w:rsidR="0062288F" w:rsidRPr="00A95A07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фізичну культуру і спорт</w:t>
      </w:r>
      <w:r w:rsidR="00BC4A06" w:rsidRPr="00A95A07">
        <w:rPr>
          <w:rFonts w:ascii="Times New Roman" w:hAnsi="Times New Roman" w:cs="Times New Roman"/>
          <w:sz w:val="24"/>
          <w:szCs w:val="24"/>
          <w:lang w:val="uk-UA"/>
        </w:rPr>
        <w:t>» ст.41</w:t>
      </w:r>
      <w:r w:rsidR="0062288F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та цього положення.</w:t>
      </w:r>
    </w:p>
    <w:p w:rsidR="001C68B1" w:rsidRPr="00A95A07" w:rsidRDefault="00420E75" w:rsidP="00BC4A0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Категорії суддів присвоюються послідовно в наступному порядку</w:t>
      </w:r>
      <w:r w:rsidR="00BC4A06" w:rsidRPr="00A95A0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C6F3A" w:rsidRPr="00A95A07" w:rsidRDefault="005C6F3A" w:rsidP="00BC4A06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суддя другої категорії</w:t>
      </w:r>
    </w:p>
    <w:p w:rsidR="005C6F3A" w:rsidRPr="00A95A07" w:rsidRDefault="005C6F3A" w:rsidP="00BC4A06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суддя першої категорії</w:t>
      </w:r>
    </w:p>
    <w:p w:rsidR="005C6F3A" w:rsidRPr="00A95A07" w:rsidRDefault="008562E7" w:rsidP="00BC4A06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суддя Н</w:t>
      </w:r>
      <w:r w:rsidR="005C6F3A" w:rsidRPr="00A95A07">
        <w:rPr>
          <w:rFonts w:ascii="Times New Roman" w:hAnsi="Times New Roman" w:cs="Times New Roman"/>
          <w:sz w:val="24"/>
          <w:szCs w:val="24"/>
          <w:lang w:val="uk-UA"/>
        </w:rPr>
        <w:t>аціональної категорії</w:t>
      </w:r>
    </w:p>
    <w:p w:rsidR="00420E75" w:rsidRPr="00A95A07" w:rsidRDefault="00420E75" w:rsidP="0088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F3A" w:rsidRPr="00A95A07" w:rsidRDefault="005C6F3A" w:rsidP="0088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b/>
          <w:sz w:val="24"/>
          <w:szCs w:val="24"/>
          <w:lang w:val="uk-UA"/>
        </w:rPr>
        <w:t>3. Вимоги для присвоєння суддівських категорій</w:t>
      </w:r>
    </w:p>
    <w:p w:rsidR="003C4F7D" w:rsidRPr="00A95A07" w:rsidRDefault="00901DC9" w:rsidP="00BC4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b/>
          <w:sz w:val="24"/>
          <w:szCs w:val="24"/>
          <w:lang w:val="uk-UA"/>
        </w:rPr>
        <w:t>Категорія «Суддя другої категорії» присвоюється особам, які</w:t>
      </w:r>
      <w:r w:rsidR="003C4F7D" w:rsidRPr="00A95A0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C4F7D" w:rsidRDefault="003C4F7D" w:rsidP="00BC4A06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досягли 18 річного віку</w:t>
      </w:r>
    </w:p>
    <w:p w:rsidR="00E73E66" w:rsidRPr="00A95A07" w:rsidRDefault="00E73E66" w:rsidP="00BC4A06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мають практику суддівства 3 (трьох) місцевих змагань </w:t>
      </w:r>
    </w:p>
    <w:p w:rsidR="00034469" w:rsidRPr="00A95A07" w:rsidRDefault="00901DC9" w:rsidP="00420E75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прослухали відповідний се</w:t>
      </w:r>
      <w:r w:rsidR="00BC4A06" w:rsidRPr="00A95A07">
        <w:rPr>
          <w:rFonts w:ascii="Times New Roman" w:hAnsi="Times New Roman" w:cs="Times New Roman"/>
          <w:sz w:val="24"/>
          <w:szCs w:val="24"/>
          <w:lang w:val="uk-UA"/>
        </w:rPr>
        <w:t>мінар та успішно склали</w:t>
      </w: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іспит</w:t>
      </w:r>
      <w:r w:rsidR="00E73E66">
        <w:rPr>
          <w:rFonts w:ascii="Times New Roman" w:hAnsi="Times New Roman" w:cs="Times New Roman"/>
          <w:sz w:val="24"/>
          <w:szCs w:val="24"/>
          <w:lang w:val="uk-UA"/>
        </w:rPr>
        <w:t xml:space="preserve"> (лектора призначає комісія змагань)</w:t>
      </w:r>
      <w:r w:rsidRPr="00A95A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4F7D" w:rsidRPr="00A95A07" w:rsidRDefault="00901DC9" w:rsidP="00BC4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b/>
          <w:sz w:val="24"/>
          <w:szCs w:val="24"/>
          <w:lang w:val="uk-UA"/>
        </w:rPr>
        <w:t>Категорія</w:t>
      </w:r>
      <w:r w:rsidR="008345CB" w:rsidRPr="00A95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«Суддя першої категорії» присвоюється особам, які</w:t>
      </w:r>
      <w:r w:rsidR="003C4F7D" w:rsidRPr="00A95A0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C4F7D" w:rsidRPr="00A95A07" w:rsidRDefault="003C4F7D" w:rsidP="00BC4A06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мають другу </w:t>
      </w:r>
      <w:r w:rsidR="008562E7" w:rsidRPr="00A95A07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суддівську</w:t>
      </w:r>
      <w:r w:rsidR="0015641F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Pr="00A95A07">
        <w:rPr>
          <w:rFonts w:ascii="Times New Roman" w:hAnsi="Times New Roman" w:cs="Times New Roman"/>
          <w:sz w:val="24"/>
          <w:szCs w:val="24"/>
          <w:lang w:val="uk-UA"/>
        </w:rPr>
        <w:t>категорію</w:t>
      </w:r>
    </w:p>
    <w:p w:rsidR="008562E7" w:rsidRPr="00A95A07" w:rsidRDefault="00034469" w:rsidP="007B0A3A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мають </w:t>
      </w:r>
      <w:r w:rsidR="008345CB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практику суддівства </w:t>
      </w:r>
      <w:r w:rsidR="0074125E" w:rsidRPr="00A95A07">
        <w:rPr>
          <w:rFonts w:ascii="Times New Roman" w:hAnsi="Times New Roman" w:cs="Times New Roman"/>
          <w:sz w:val="24"/>
          <w:szCs w:val="24"/>
          <w:lang w:val="uk-UA"/>
        </w:rPr>
        <w:t>не менше</w:t>
      </w:r>
      <w:r w:rsidR="008345CB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5-ти змагань обласного рівня у якості </w:t>
      </w:r>
      <w:r w:rsidR="00E73E66">
        <w:rPr>
          <w:rFonts w:ascii="Times New Roman" w:hAnsi="Times New Roman" w:cs="Times New Roman"/>
          <w:sz w:val="24"/>
          <w:szCs w:val="24"/>
          <w:lang w:val="uk-UA"/>
        </w:rPr>
        <w:t>не нижче</w:t>
      </w:r>
      <w:r w:rsidR="008345CB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старшого судді</w:t>
      </w:r>
      <w:r w:rsidR="00E73E66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8345CB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секретаря</w:t>
      </w:r>
      <w:r w:rsidR="00E73E66">
        <w:rPr>
          <w:rFonts w:ascii="Times New Roman" w:hAnsi="Times New Roman" w:cs="Times New Roman"/>
          <w:sz w:val="24"/>
          <w:szCs w:val="24"/>
          <w:lang w:val="uk-UA"/>
        </w:rPr>
        <w:t xml:space="preserve"> змагань</w:t>
      </w:r>
    </w:p>
    <w:p w:rsidR="003C4F7D" w:rsidRPr="00A95A07" w:rsidRDefault="008562E7" w:rsidP="00420E75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прослухали відповідний семінар та успішно склали іспит.</w:t>
      </w:r>
    </w:p>
    <w:p w:rsidR="00034469" w:rsidRPr="00A95A07" w:rsidRDefault="004773D4" w:rsidP="00856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b/>
          <w:sz w:val="24"/>
          <w:szCs w:val="24"/>
          <w:lang w:val="uk-UA"/>
        </w:rPr>
        <w:t>Категорія «суддя Н</w:t>
      </w:r>
      <w:r w:rsidR="008345CB" w:rsidRPr="00A95A07">
        <w:rPr>
          <w:rFonts w:ascii="Times New Roman" w:hAnsi="Times New Roman" w:cs="Times New Roman"/>
          <w:b/>
          <w:sz w:val="24"/>
          <w:szCs w:val="24"/>
          <w:lang w:val="uk-UA"/>
        </w:rPr>
        <w:t>аціональної категорії</w:t>
      </w:r>
      <w:r w:rsidR="00034469" w:rsidRPr="00A95A0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8345CB" w:rsidRPr="00A95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присвоюється особам, які</w:t>
      </w:r>
      <w:r w:rsidR="00034469" w:rsidRPr="00A95A0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345CB" w:rsidRPr="00A95A07" w:rsidRDefault="008345CB" w:rsidP="008562E7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мають </w:t>
      </w:r>
      <w:r w:rsidR="003C4F7D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першу суддівську категорію </w:t>
      </w:r>
    </w:p>
    <w:p w:rsidR="00034469" w:rsidRPr="00A95A07" w:rsidRDefault="00034469" w:rsidP="008562E7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мають загальний стаж суддівства не менше </w:t>
      </w:r>
      <w:r w:rsidR="00E73E6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773D4" w:rsidRPr="00A95A07">
        <w:rPr>
          <w:rFonts w:ascii="Times New Roman" w:hAnsi="Times New Roman" w:cs="Times New Roman"/>
          <w:sz w:val="24"/>
          <w:szCs w:val="24"/>
          <w:lang w:val="uk-UA"/>
        </w:rPr>
        <w:t>-ох</w:t>
      </w: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</w:p>
    <w:p w:rsidR="00034469" w:rsidRPr="00A95A07" w:rsidRDefault="00034469" w:rsidP="008562E7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мают</w:t>
      </w:r>
      <w:r w:rsidR="00764B9E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ь практику суддівства не менше </w:t>
      </w:r>
      <w:r w:rsidR="00E73E6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64B9E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всеукраїнських</w:t>
      </w:r>
      <w:r w:rsidR="00E73E66">
        <w:rPr>
          <w:rFonts w:ascii="Times New Roman" w:hAnsi="Times New Roman" w:cs="Times New Roman"/>
          <w:sz w:val="24"/>
          <w:szCs w:val="24"/>
          <w:lang w:val="uk-UA"/>
        </w:rPr>
        <w:t xml:space="preserve"> змагань</w:t>
      </w:r>
      <w:r w:rsidR="006A1B0B" w:rsidRPr="006A1B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B0B">
        <w:rPr>
          <w:rFonts w:ascii="Times New Roman" w:hAnsi="Times New Roman" w:cs="Times New Roman"/>
          <w:sz w:val="24"/>
          <w:szCs w:val="24"/>
          <w:lang w:val="uk-UA"/>
        </w:rPr>
        <w:t>або одних</w:t>
      </w:r>
      <w:r w:rsidR="006A1B0B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міжнародних змагань</w:t>
      </w:r>
      <w:r w:rsidR="006E5B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5BB3" w:rsidRPr="004871A2">
        <w:rPr>
          <w:rFonts w:ascii="Times New Roman" w:hAnsi="Times New Roman" w:cs="Times New Roman"/>
          <w:sz w:val="24"/>
          <w:szCs w:val="24"/>
          <w:lang w:val="uk-UA"/>
        </w:rPr>
        <w:t>на посаді рефері, головного секретаря, технічного менеджера, менеджера, технічного делегата, організаційного делегата,</w:t>
      </w:r>
      <w:r w:rsidR="006E5B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20E75" w:rsidRPr="00A95A07" w:rsidRDefault="008562E7" w:rsidP="00420E7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прослухали відповідний семінар та успішно склали іспит</w:t>
      </w:r>
    </w:p>
    <w:p w:rsidR="00420E75" w:rsidRPr="00A95A07" w:rsidRDefault="00420E75" w:rsidP="00420E75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76D" w:rsidRPr="00A95A07" w:rsidRDefault="002D476D" w:rsidP="008562E7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b/>
          <w:sz w:val="24"/>
          <w:szCs w:val="24"/>
          <w:lang w:val="uk-UA"/>
        </w:rPr>
        <w:t>4. Порядок присвоєння кваліфікаційних категорій</w:t>
      </w:r>
    </w:p>
    <w:p w:rsidR="00420E75" w:rsidRPr="00A95A07" w:rsidRDefault="000025B1" w:rsidP="00856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r w:rsidR="002D476D" w:rsidRPr="00A95A07">
        <w:rPr>
          <w:rFonts w:ascii="Times New Roman" w:hAnsi="Times New Roman" w:cs="Times New Roman"/>
          <w:sz w:val="24"/>
          <w:szCs w:val="24"/>
          <w:lang w:val="uk-UA"/>
        </w:rPr>
        <w:t>Для отримання судді</w:t>
      </w:r>
      <w:r w:rsidR="008562E7" w:rsidRPr="00A95A07">
        <w:rPr>
          <w:rFonts w:ascii="Times New Roman" w:hAnsi="Times New Roman" w:cs="Times New Roman"/>
          <w:sz w:val="24"/>
          <w:szCs w:val="24"/>
          <w:lang w:val="uk-UA"/>
        </w:rPr>
        <w:t>вської</w:t>
      </w:r>
      <w:r w:rsidR="001564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2E7" w:rsidRPr="00A95A07">
        <w:rPr>
          <w:rFonts w:ascii="Times New Roman" w:hAnsi="Times New Roman" w:cs="Times New Roman"/>
          <w:sz w:val="24"/>
          <w:szCs w:val="24"/>
          <w:lang w:val="uk-UA"/>
        </w:rPr>
        <w:t>категорії фізична особа-</w:t>
      </w:r>
      <w:r w:rsidR="002D476D" w:rsidRPr="00A95A07">
        <w:rPr>
          <w:rFonts w:ascii="Times New Roman" w:hAnsi="Times New Roman" w:cs="Times New Roman"/>
          <w:sz w:val="24"/>
          <w:szCs w:val="24"/>
          <w:lang w:val="uk-UA"/>
        </w:rPr>
        <w:t>кандидат подає заяву встановленого зразка (додаток 1) до територіальної ФЛА</w:t>
      </w:r>
      <w:r w:rsidR="00230FD2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20E75"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Заява може бути подана на електронну адресу територіальної федерації.</w:t>
      </w:r>
    </w:p>
    <w:p w:rsidR="002D476D" w:rsidRPr="00A95A07" w:rsidRDefault="00230FD2" w:rsidP="00856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До заяви додаються копії</w:t>
      </w:r>
      <w:r w:rsidR="00420E75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</w:t>
      </w:r>
      <w:r w:rsidRPr="00A95A0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30FD2" w:rsidRPr="00A95A07" w:rsidRDefault="00420E75" w:rsidP="008562E7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30FD2" w:rsidRPr="00A95A07" w:rsidRDefault="00230FD2" w:rsidP="008562E7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lastRenderedPageBreak/>
        <w:t>ідентифікаційн</w:t>
      </w:r>
      <w:r w:rsidR="00420E75" w:rsidRPr="00A95A07">
        <w:rPr>
          <w:rFonts w:ascii="Times New Roman" w:hAnsi="Times New Roman" w:cs="Times New Roman"/>
          <w:sz w:val="24"/>
          <w:szCs w:val="24"/>
          <w:lang w:val="uk-UA"/>
        </w:rPr>
        <w:t>ий код</w:t>
      </w:r>
    </w:p>
    <w:p w:rsidR="00230FD2" w:rsidRPr="00A95A07" w:rsidRDefault="00420E75" w:rsidP="00B70A8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членський квиток</w:t>
      </w:r>
      <w:r w:rsidR="00230FD2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ФЛАУ</w:t>
      </w:r>
    </w:p>
    <w:p w:rsidR="00230FD2" w:rsidRPr="00A95A07" w:rsidRDefault="00230FD2" w:rsidP="00B70A8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2 фото</w:t>
      </w:r>
    </w:p>
    <w:p w:rsidR="00230FD2" w:rsidRPr="00A95A07" w:rsidRDefault="00230FD2" w:rsidP="00B70A8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виписка з карти обліку спортивної діяльності заявника відповідного зразка (додаток 2)</w:t>
      </w:r>
    </w:p>
    <w:p w:rsidR="00230FD2" w:rsidRPr="00A95A07" w:rsidRDefault="00230FD2" w:rsidP="00BC4A0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0267" w:rsidRPr="00A95A07" w:rsidRDefault="000025B1" w:rsidP="00856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>4.2.</w:t>
      </w:r>
      <w:r w:rsidR="00230FD2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В свою чергу територіальна ФЛА орган</w:t>
      </w:r>
      <w:r w:rsidR="001A0267" w:rsidRPr="00A95A07">
        <w:rPr>
          <w:rFonts w:ascii="Times New Roman" w:hAnsi="Times New Roman" w:cs="Times New Roman"/>
          <w:sz w:val="24"/>
          <w:szCs w:val="24"/>
          <w:lang w:val="uk-UA"/>
        </w:rPr>
        <w:t>ізовує при можливості суддівський</w:t>
      </w:r>
      <w:r w:rsidR="001564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267" w:rsidRPr="00A95A07">
        <w:rPr>
          <w:rFonts w:ascii="Times New Roman" w:hAnsi="Times New Roman" w:cs="Times New Roman"/>
          <w:sz w:val="24"/>
          <w:szCs w:val="24"/>
          <w:lang w:val="uk-UA"/>
        </w:rPr>
        <w:t>семінар</w:t>
      </w:r>
      <w:r w:rsidR="00230FD2" w:rsidRPr="00A95A07">
        <w:rPr>
          <w:rFonts w:ascii="Times New Roman" w:hAnsi="Times New Roman" w:cs="Times New Roman"/>
          <w:sz w:val="24"/>
          <w:szCs w:val="24"/>
          <w:lang w:val="uk-UA"/>
        </w:rPr>
        <w:t>, на як</w:t>
      </w:r>
      <w:r w:rsidR="001A0267" w:rsidRPr="00A95A0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30FD2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запрошуються заявники, в іншому ж випадку кандидат</w:t>
      </w:r>
      <w:r w:rsidR="001A0267" w:rsidRPr="00A95A07">
        <w:rPr>
          <w:rFonts w:ascii="Times New Roman" w:hAnsi="Times New Roman" w:cs="Times New Roman"/>
          <w:sz w:val="24"/>
          <w:szCs w:val="24"/>
          <w:lang w:val="uk-UA"/>
        </w:rPr>
        <w:t>у пропонується пройти семінар</w:t>
      </w:r>
      <w:r w:rsidR="00230FD2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в інших містах України</w:t>
      </w:r>
      <w:r w:rsidR="00764B9E" w:rsidRPr="00A95A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5FBF" w:rsidRPr="00A95A07" w:rsidRDefault="00B15FBF" w:rsidP="00856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4.3. Рішення про присвоєння категорії «Суддя другої категорії» приймає </w:t>
      </w:r>
      <w:r w:rsidR="00E73E66">
        <w:rPr>
          <w:rFonts w:ascii="Times New Roman" w:hAnsi="Times New Roman" w:cs="Times New Roman"/>
          <w:sz w:val="24"/>
          <w:szCs w:val="24"/>
          <w:lang w:val="uk-UA"/>
        </w:rPr>
        <w:t>територіальна федерація</w:t>
      </w:r>
      <w:r w:rsidR="001564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E66" w:rsidRPr="00A95A07">
        <w:rPr>
          <w:rFonts w:ascii="Times New Roman" w:hAnsi="Times New Roman" w:cs="Times New Roman"/>
          <w:sz w:val="24"/>
          <w:szCs w:val="24"/>
          <w:lang w:val="uk-UA"/>
        </w:rPr>
        <w:t>протягом 30 календарних днів</w:t>
      </w: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A0267" w:rsidRPr="00A95A07" w:rsidRDefault="000025B1" w:rsidP="00856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="00BC3FB1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присвоєння категорії «Суддя першої категорії» </w:t>
      </w:r>
      <w:r w:rsidR="00E73E66">
        <w:rPr>
          <w:rFonts w:ascii="Times New Roman" w:hAnsi="Times New Roman" w:cs="Times New Roman"/>
          <w:sz w:val="24"/>
          <w:szCs w:val="24"/>
          <w:lang w:val="uk-UA"/>
        </w:rPr>
        <w:t>приймає територіальна федерація</w:t>
      </w:r>
      <w:r w:rsidR="00420E75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протягом</w:t>
      </w:r>
      <w:r w:rsidR="00BC3FB1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30 календарних днів.</w:t>
      </w:r>
    </w:p>
    <w:p w:rsidR="00BC3FB1" w:rsidRPr="00A95A07" w:rsidRDefault="000025B1" w:rsidP="00856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4.4. </w:t>
      </w:r>
      <w:r w:rsidR="00BC3FB1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присвоєння категорії «Суддя </w:t>
      </w:r>
      <w:r w:rsidR="008562E7" w:rsidRPr="00A95A0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C3FB1" w:rsidRPr="00A95A07">
        <w:rPr>
          <w:rFonts w:ascii="Times New Roman" w:hAnsi="Times New Roman" w:cs="Times New Roman"/>
          <w:sz w:val="24"/>
          <w:szCs w:val="24"/>
          <w:lang w:val="uk-UA"/>
        </w:rPr>
        <w:t>аціо</w:t>
      </w:r>
      <w:r w:rsidR="0059360B" w:rsidRPr="00A95A07">
        <w:rPr>
          <w:rFonts w:ascii="Times New Roman" w:hAnsi="Times New Roman" w:cs="Times New Roman"/>
          <w:sz w:val="24"/>
          <w:szCs w:val="24"/>
          <w:lang w:val="uk-UA"/>
        </w:rPr>
        <w:t>нальної категорії» приймається В</w:t>
      </w:r>
      <w:r w:rsidR="00BC3FB1" w:rsidRPr="00A95A07">
        <w:rPr>
          <w:rFonts w:ascii="Times New Roman" w:hAnsi="Times New Roman" w:cs="Times New Roman"/>
          <w:sz w:val="24"/>
          <w:szCs w:val="24"/>
          <w:lang w:val="uk-UA"/>
        </w:rPr>
        <w:t>иконавчим комітетом ФЛАУ</w:t>
      </w:r>
      <w:r w:rsidR="00E73E66">
        <w:rPr>
          <w:rFonts w:ascii="Times New Roman" w:hAnsi="Times New Roman" w:cs="Times New Roman"/>
          <w:sz w:val="24"/>
          <w:szCs w:val="24"/>
          <w:lang w:val="uk-UA"/>
        </w:rPr>
        <w:t xml:space="preserve"> за поданням Комісії змагань</w:t>
      </w:r>
      <w:r w:rsidR="001564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E75" w:rsidRPr="00A95A0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717581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BC3FB1" w:rsidRPr="00A95A07">
        <w:rPr>
          <w:rFonts w:ascii="Times New Roman" w:hAnsi="Times New Roman" w:cs="Times New Roman"/>
          <w:sz w:val="24"/>
          <w:szCs w:val="24"/>
          <w:lang w:val="uk-UA"/>
        </w:rPr>
        <w:t>0 календарних днів</w:t>
      </w:r>
      <w:r w:rsidR="00437AF9" w:rsidRPr="00A95A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360B" w:rsidRPr="00A95A07" w:rsidRDefault="000025B1" w:rsidP="00856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4.5. </w:t>
      </w:r>
      <w:r w:rsidR="0059360B" w:rsidRPr="00A95A0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37AF9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ішення про присвоєння відповідної кваліфікаційної категорії </w:t>
      </w:r>
      <w:r w:rsidR="0059360B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надсилаються до Департаменту змагань ФЛАУ. </w:t>
      </w:r>
    </w:p>
    <w:p w:rsidR="00437AF9" w:rsidRPr="00A95A07" w:rsidRDefault="0059360B" w:rsidP="00856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змагань ФЛАУ </w:t>
      </w:r>
      <w:r w:rsidR="00437AF9" w:rsidRPr="00A95A07">
        <w:rPr>
          <w:rFonts w:ascii="Times New Roman" w:hAnsi="Times New Roman" w:cs="Times New Roman"/>
          <w:sz w:val="24"/>
          <w:szCs w:val="24"/>
          <w:lang w:val="uk-UA"/>
        </w:rPr>
        <w:t>видає</w:t>
      </w:r>
      <w:r w:rsidR="00717581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посвідчення спортивного судді</w:t>
      </w:r>
      <w:r w:rsidR="00437AF9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встановленого зразка</w:t>
      </w: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 робочих днів</w:t>
      </w:r>
      <w:r w:rsidR="00437AF9" w:rsidRPr="00A95A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7AF9" w:rsidRPr="00A95A07" w:rsidRDefault="000025B1" w:rsidP="00856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4.6. </w:t>
      </w:r>
      <w:r w:rsidR="00437AF9" w:rsidRPr="00A95A07">
        <w:rPr>
          <w:rFonts w:ascii="Times New Roman" w:hAnsi="Times New Roman" w:cs="Times New Roman"/>
          <w:sz w:val="24"/>
          <w:szCs w:val="24"/>
          <w:lang w:val="uk-UA"/>
        </w:rPr>
        <w:t>У разі втрати або пошкодження посвідчення судді видається дублікат.</w:t>
      </w:r>
    </w:p>
    <w:p w:rsidR="0074125E" w:rsidRPr="00A95A07" w:rsidRDefault="000025B1" w:rsidP="00856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4.7. </w:t>
      </w:r>
      <w:r w:rsidR="0074125E" w:rsidRPr="00A95A07">
        <w:rPr>
          <w:rFonts w:ascii="Times New Roman" w:hAnsi="Times New Roman" w:cs="Times New Roman"/>
          <w:sz w:val="24"/>
          <w:szCs w:val="24"/>
          <w:lang w:val="uk-UA"/>
        </w:rPr>
        <w:t>Спортивні судді зобов’язані раз на чотири роки проходити</w:t>
      </w:r>
      <w:bookmarkStart w:id="0" w:name="_GoBack"/>
      <w:bookmarkEnd w:id="0"/>
      <w:r w:rsidR="0074125E"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 курси підвищення кваліфікації у порядку, визначеному відповідною спортивною федерацією.</w:t>
      </w:r>
    </w:p>
    <w:p w:rsidR="00885407" w:rsidRPr="00A95A07" w:rsidRDefault="000025B1" w:rsidP="008854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A07">
        <w:rPr>
          <w:rFonts w:ascii="Times New Roman" w:hAnsi="Times New Roman" w:cs="Times New Roman"/>
          <w:sz w:val="24"/>
          <w:szCs w:val="24"/>
          <w:lang w:val="uk-UA"/>
        </w:rPr>
        <w:t xml:space="preserve">4.8. </w:t>
      </w:r>
      <w:r w:rsidR="00885407" w:rsidRPr="00A9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85407" w:rsidRPr="00A95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уддя позбавляється кваліфікаційної категорії, або звання</w:t>
      </w:r>
      <w:r w:rsidR="001564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407" w:rsidRPr="00A95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судді  у разі:</w:t>
      </w:r>
    </w:p>
    <w:p w:rsidR="00885407" w:rsidRPr="00A95A07" w:rsidRDefault="00885407" w:rsidP="00885407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виявлення недостовірної інформації, яка подавалась для присвоєння кваліфікаційної категорії;</w:t>
      </w:r>
    </w:p>
    <w:p w:rsidR="00885407" w:rsidRPr="00A95A07" w:rsidRDefault="00885407" w:rsidP="00885407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невиконання, або неналежного використання  правил суддівства змагань;</w:t>
      </w:r>
    </w:p>
    <w:p w:rsidR="00885407" w:rsidRPr="00A95A07" w:rsidRDefault="00885407" w:rsidP="00885407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недотримання правил або Положення змагань;</w:t>
      </w:r>
    </w:p>
    <w:p w:rsidR="00885407" w:rsidRPr="00A95A07" w:rsidRDefault="00885407" w:rsidP="00885407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зловживання своїм становищем спортивного судді;</w:t>
      </w:r>
    </w:p>
    <w:p w:rsidR="00885407" w:rsidRPr="00A95A07" w:rsidRDefault="00885407" w:rsidP="00885407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порушення Дисциплінарного кодексу.</w:t>
      </w:r>
    </w:p>
    <w:p w:rsidR="00885407" w:rsidRPr="00A95A07" w:rsidRDefault="00885407" w:rsidP="00885407">
      <w:pPr>
        <w:pStyle w:val="a3"/>
        <w:numPr>
          <w:ilvl w:val="1"/>
          <w:numId w:val="1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про позбавлення відповідної кваліфікаційної категорії або звання судді приймається Виконкомом ФЛАУ</w:t>
      </w:r>
      <w:r w:rsidR="00E73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поданням Комісії змагань.</w:t>
      </w:r>
    </w:p>
    <w:p w:rsidR="005B43AC" w:rsidRPr="00A95A07" w:rsidRDefault="005B43AC" w:rsidP="005936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B43AC" w:rsidRPr="00A95A07" w:rsidRDefault="005B43AC" w:rsidP="005936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B43AC" w:rsidRPr="00A95A07" w:rsidRDefault="005B43AC" w:rsidP="005936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B43AC" w:rsidRPr="00A95A07" w:rsidRDefault="005B43AC" w:rsidP="005936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B43AC" w:rsidRPr="00A95A07" w:rsidRDefault="005B43AC" w:rsidP="005936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B43AC" w:rsidRPr="00A95A07" w:rsidRDefault="005B43AC" w:rsidP="005936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B43AC" w:rsidRPr="00A95A07" w:rsidRDefault="005B43AC" w:rsidP="005936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B43AC" w:rsidRPr="00A95A07" w:rsidRDefault="005B43AC" w:rsidP="005936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B43AC" w:rsidRPr="00A95A07" w:rsidRDefault="005B43AC" w:rsidP="005936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B43AC" w:rsidRPr="00A95A07" w:rsidRDefault="005B43AC" w:rsidP="005936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B43AC" w:rsidRDefault="005B43AC" w:rsidP="00E73E66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064C" w:rsidRDefault="000A064C" w:rsidP="00E73E66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064C" w:rsidRPr="00A95A07" w:rsidRDefault="000A064C" w:rsidP="00E73E66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360B" w:rsidRPr="00A95A07" w:rsidRDefault="0059360B" w:rsidP="0059360B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lastRenderedPageBreak/>
        <w:t xml:space="preserve">Додаток 1 </w:t>
      </w:r>
    </w:p>
    <w:p w:rsidR="0059360B" w:rsidRPr="00A95A07" w:rsidRDefault="0059360B" w:rsidP="00593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 Положення про присвоєння кваліфікаційних категорій спортивним суддям </w:t>
      </w:r>
    </w:p>
    <w:p w:rsidR="0059360B" w:rsidRPr="00A95A07" w:rsidRDefault="0059360B" w:rsidP="00593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Президенту (голові)</w:t>
      </w:r>
    </w:p>
    <w:p w:rsidR="0059360B" w:rsidRPr="00A95A07" w:rsidRDefault="0059360B" w:rsidP="0059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____________________________ </w:t>
      </w:r>
    </w:p>
    <w:p w:rsidR="0059360B" w:rsidRPr="00A95A07" w:rsidRDefault="0059360B" w:rsidP="0059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(назва спортивної федерації) </w:t>
      </w:r>
    </w:p>
    <w:p w:rsidR="0059360B" w:rsidRPr="00A95A07" w:rsidRDefault="0059360B" w:rsidP="0059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____________________________ </w:t>
      </w:r>
    </w:p>
    <w:p w:rsidR="0059360B" w:rsidRPr="00A95A07" w:rsidRDefault="0059360B" w:rsidP="0059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(П.І.Б. керівника) </w:t>
      </w:r>
    </w:p>
    <w:p w:rsidR="0059360B" w:rsidRPr="00A95A07" w:rsidRDefault="0059360B" w:rsidP="0059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____________________________ </w:t>
      </w:r>
    </w:p>
    <w:p w:rsidR="0059360B" w:rsidRPr="00A95A07" w:rsidRDefault="0059360B" w:rsidP="0059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(від кого - П.І.Б.) </w:t>
      </w:r>
    </w:p>
    <w:p w:rsidR="0059360B" w:rsidRPr="00A95A07" w:rsidRDefault="0059360B" w:rsidP="0059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____________________________ </w:t>
      </w:r>
    </w:p>
    <w:p w:rsidR="0059360B" w:rsidRPr="00A95A07" w:rsidRDefault="0059360B" w:rsidP="0059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(місце проживання, тел.) </w:t>
      </w:r>
    </w:p>
    <w:p w:rsidR="0059360B" w:rsidRPr="00A95A07" w:rsidRDefault="0059360B" w:rsidP="005936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ЗАЯВА</w:t>
      </w:r>
    </w:p>
    <w:p w:rsidR="0059360B" w:rsidRPr="00A95A07" w:rsidRDefault="0059360B" w:rsidP="0059360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Прошу розглянути питання щодо присвоєння мені кваліфікаційної категорії судді _____ категорії </w:t>
      </w:r>
    </w:p>
    <w:p w:rsidR="0059360B" w:rsidRPr="00A95A07" w:rsidRDefault="0059360B" w:rsidP="0059360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 заяви додаю:</w:t>
      </w:r>
    </w:p>
    <w:p w:rsidR="0059360B" w:rsidRPr="00A95A07" w:rsidRDefault="005B43AC" w:rsidP="0059360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Копія</w:t>
      </w:r>
      <w:r w:rsidR="000A06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паспорта </w:t>
      </w:r>
    </w:p>
    <w:p w:rsidR="0059360B" w:rsidRPr="00A95A07" w:rsidRDefault="0059360B" w:rsidP="0059360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Виписка з картки обліку спортивної суддівської діяльності.</w:t>
      </w:r>
    </w:p>
    <w:p w:rsidR="0059360B" w:rsidRPr="00A95A07" w:rsidRDefault="0059360B" w:rsidP="0059360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Копія членського квитка </w:t>
      </w:r>
    </w:p>
    <w:p w:rsidR="0059360B" w:rsidRPr="00A95A07" w:rsidRDefault="0059360B" w:rsidP="0059360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Дві фотокартки розміром 3х4. </w:t>
      </w:r>
    </w:p>
    <w:p w:rsidR="0059360B" w:rsidRPr="00A95A07" w:rsidRDefault="0059360B" w:rsidP="005B43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"___" ___________ 20__ року  ______________________ </w:t>
      </w:r>
    </w:p>
    <w:p w:rsidR="0059360B" w:rsidRPr="00A95A07" w:rsidRDefault="0059360B" w:rsidP="0059360B">
      <w:pPr>
        <w:spacing w:after="0" w:line="276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(прізвище, підпис)</w:t>
      </w: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Додаток 2 </w:t>
      </w: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 </w:t>
      </w:r>
      <w:r w:rsidR="005B43AC"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Положення про</w:t>
      </w: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присвоєння кваліфікаційних категорій спортивним суддям </w:t>
      </w:r>
    </w:p>
    <w:p w:rsidR="0059360B" w:rsidRPr="00A95A07" w:rsidRDefault="0059360B" w:rsidP="005936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ЗРАЗОК</w:t>
      </w:r>
    </w:p>
    <w:p w:rsidR="0059360B" w:rsidRPr="00A95A07" w:rsidRDefault="0059360B" w:rsidP="005936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особистої картки обліку  спортивної  суддівської діяльності</w:t>
      </w:r>
    </w:p>
    <w:p w:rsidR="0059360B" w:rsidRPr="00A95A07" w:rsidRDefault="0059360B" w:rsidP="005936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4500"/>
        <w:gridCol w:w="3755"/>
      </w:tblGrid>
      <w:tr w:rsidR="0059360B" w:rsidRPr="00A95A07" w:rsidTr="005B43AC">
        <w:tc>
          <w:tcPr>
            <w:tcW w:w="720" w:type="dxa"/>
          </w:tcPr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95A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1620" w:type="dxa"/>
          </w:tcPr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95A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Дата</w:t>
            </w:r>
          </w:p>
        </w:tc>
        <w:tc>
          <w:tcPr>
            <w:tcW w:w="4500" w:type="dxa"/>
          </w:tcPr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95A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Назва змагання</w:t>
            </w:r>
          </w:p>
        </w:tc>
        <w:tc>
          <w:tcPr>
            <w:tcW w:w="3755" w:type="dxa"/>
          </w:tcPr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95A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Функція на змаганнях</w:t>
            </w:r>
          </w:p>
        </w:tc>
      </w:tr>
      <w:tr w:rsidR="0059360B" w:rsidRPr="00A95A07" w:rsidTr="005B43AC">
        <w:tc>
          <w:tcPr>
            <w:tcW w:w="720" w:type="dxa"/>
          </w:tcPr>
          <w:p w:rsidR="0059360B" w:rsidRPr="00A95A07" w:rsidRDefault="0059360B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</w:tcPr>
          <w:p w:rsidR="0059360B" w:rsidRPr="00A95A07" w:rsidRDefault="0059360B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500" w:type="dxa"/>
          </w:tcPr>
          <w:p w:rsidR="0059360B" w:rsidRPr="00A95A07" w:rsidRDefault="0059360B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755" w:type="dxa"/>
          </w:tcPr>
          <w:p w:rsidR="0059360B" w:rsidRPr="00A95A07" w:rsidRDefault="0059360B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B43AC" w:rsidRPr="00A95A07" w:rsidTr="005B43AC">
        <w:tc>
          <w:tcPr>
            <w:tcW w:w="720" w:type="dxa"/>
          </w:tcPr>
          <w:p w:rsidR="005B43AC" w:rsidRPr="00A95A07" w:rsidRDefault="005B43AC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</w:tcPr>
          <w:p w:rsidR="005B43AC" w:rsidRPr="00A95A07" w:rsidRDefault="005B43AC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500" w:type="dxa"/>
          </w:tcPr>
          <w:p w:rsidR="005B43AC" w:rsidRPr="00A95A07" w:rsidRDefault="005B43AC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755" w:type="dxa"/>
          </w:tcPr>
          <w:p w:rsidR="005B43AC" w:rsidRPr="00A95A07" w:rsidRDefault="005B43AC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B43AC" w:rsidRPr="00A95A07" w:rsidTr="005B43AC">
        <w:tc>
          <w:tcPr>
            <w:tcW w:w="720" w:type="dxa"/>
          </w:tcPr>
          <w:p w:rsidR="005B43AC" w:rsidRPr="00A95A07" w:rsidRDefault="005B43AC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</w:tcPr>
          <w:p w:rsidR="005B43AC" w:rsidRPr="00A95A07" w:rsidRDefault="005B43AC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500" w:type="dxa"/>
          </w:tcPr>
          <w:p w:rsidR="005B43AC" w:rsidRPr="00A95A07" w:rsidRDefault="005B43AC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755" w:type="dxa"/>
          </w:tcPr>
          <w:p w:rsidR="005B43AC" w:rsidRPr="00A95A07" w:rsidRDefault="005B43AC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59360B" w:rsidRPr="00A95A07" w:rsidRDefault="0059360B" w:rsidP="005936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B43AC" w:rsidRPr="00A95A07" w:rsidRDefault="005B43AC" w:rsidP="005936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B43AC" w:rsidRPr="00A95A07" w:rsidRDefault="005B43AC" w:rsidP="005936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B43AC" w:rsidRPr="00A95A07" w:rsidRDefault="005B43AC" w:rsidP="005936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lastRenderedPageBreak/>
        <w:t xml:space="preserve">Додаток 3 </w:t>
      </w:r>
    </w:p>
    <w:p w:rsidR="0059360B" w:rsidRPr="00A95A07" w:rsidRDefault="0059360B" w:rsidP="0059360B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 П</w:t>
      </w:r>
      <w:r w:rsidR="005B43AC"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оложення про</w:t>
      </w:r>
      <w:r w:rsidRPr="00A95A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присвоєння кваліфікаційних категорій спортивним суддям </w:t>
      </w:r>
    </w:p>
    <w:p w:rsidR="0059360B" w:rsidRPr="00A95A07" w:rsidRDefault="0059360B" w:rsidP="00593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9360B" w:rsidRPr="00A95A07" w:rsidRDefault="0059360B" w:rsidP="005936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Зразок</w:t>
      </w:r>
    </w:p>
    <w:p w:rsidR="0059360B" w:rsidRPr="00A95A07" w:rsidRDefault="0059360B" w:rsidP="005936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95A0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посвідчення спортивного судді </w:t>
      </w:r>
    </w:p>
    <w:p w:rsidR="0059360B" w:rsidRPr="00A95A07" w:rsidRDefault="0059360B" w:rsidP="0059360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1211"/>
        <w:gridCol w:w="3969"/>
        <w:gridCol w:w="5245"/>
      </w:tblGrid>
      <w:tr w:rsidR="0059360B" w:rsidRPr="00A95A07" w:rsidTr="000A064C">
        <w:trPr>
          <w:trHeight w:val="15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A95A07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>фото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A95A0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ФЕДЕРАЦІЯ ЛЕГКОЇ  АТЛЕТИКИ  УКРАЇНИ</w:t>
            </w:r>
          </w:p>
          <w:p w:rsidR="000A064C" w:rsidRDefault="000A064C" w:rsidP="000A064C">
            <w:pPr>
              <w:spacing w:before="120" w:after="0" w:line="276" w:lineRule="auto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</w:p>
          <w:p w:rsidR="000A064C" w:rsidRDefault="000A064C" w:rsidP="000A064C">
            <w:pPr>
              <w:spacing w:before="120" w:after="0" w:line="276" w:lineRule="auto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</w:p>
          <w:p w:rsidR="000A064C" w:rsidRDefault="000A064C" w:rsidP="000A064C">
            <w:pPr>
              <w:spacing w:before="120" w:after="0" w:line="276" w:lineRule="auto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</w:p>
          <w:p w:rsidR="0059360B" w:rsidRPr="000A064C" w:rsidRDefault="000A064C" w:rsidP="000A064C">
            <w:pPr>
              <w:spacing w:before="120" w:after="0" w:line="276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ПОСВІДЧЕННЯ</w:t>
            </w:r>
            <w:r w:rsidRPr="00A95A07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 xml:space="preserve"> №____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A95A07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 xml:space="preserve">         НАЦІОНАЛЬНИЙ СУДДЯ</w:t>
            </w:r>
          </w:p>
          <w:p w:rsidR="0059360B" w:rsidRPr="00A95A07" w:rsidRDefault="0059360B" w:rsidP="0059360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</w:pPr>
            <w:r w:rsidRPr="00A95A07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  <w:t>Видано _______________________(П.І.Б.)</w:t>
            </w:r>
          </w:p>
          <w:p w:rsidR="0059360B" w:rsidRPr="00A95A07" w:rsidRDefault="0059360B" w:rsidP="0059360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</w:pPr>
            <w:r w:rsidRPr="00A95A07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  <w:t>Дата присвоєння________</w:t>
            </w:r>
          </w:p>
          <w:p w:rsidR="0059360B" w:rsidRPr="00A95A07" w:rsidRDefault="0059360B" w:rsidP="0059360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</w:pPr>
            <w:r w:rsidRPr="00A95A07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  <w:t xml:space="preserve">Президент ФЛАУ                               </w:t>
            </w:r>
          </w:p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rPr>
                <w:rFonts w:ascii="Times New Roman" w:eastAsia="SimSun" w:hAnsi="Times New Roman" w:cs="Times New Roman"/>
                <w:sz w:val="21"/>
                <w:szCs w:val="21"/>
                <w:lang w:val="uk-UA" w:eastAsia="zh-CN"/>
              </w:rPr>
            </w:pPr>
          </w:p>
        </w:tc>
      </w:tr>
      <w:tr w:rsidR="0059360B" w:rsidRPr="00A95A07" w:rsidTr="000A064C">
        <w:trPr>
          <w:trHeight w:val="20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uk-UA" w:eastAsia="zh-CN"/>
              </w:rPr>
            </w:pPr>
          </w:p>
        </w:tc>
      </w:tr>
    </w:tbl>
    <w:p w:rsidR="0059360B" w:rsidRPr="00A95A07" w:rsidRDefault="0059360B" w:rsidP="005936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5210"/>
      </w:tblGrid>
      <w:tr w:rsidR="0059360B" w:rsidRPr="00A95A07" w:rsidTr="000A064C">
        <w:trPr>
          <w:trHeight w:val="3927"/>
        </w:trPr>
        <w:tc>
          <w:tcPr>
            <w:tcW w:w="5180" w:type="dxa"/>
            <w:shd w:val="clear" w:color="auto" w:fill="auto"/>
          </w:tcPr>
          <w:p w:rsidR="0059360B" w:rsidRPr="00A95A07" w:rsidRDefault="0059360B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59360B" w:rsidRPr="00A95A07" w:rsidRDefault="0059360B" w:rsidP="0059360B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A95A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ab/>
            </w:r>
          </w:p>
        </w:tc>
        <w:tc>
          <w:tcPr>
            <w:tcW w:w="5210" w:type="dxa"/>
            <w:shd w:val="clear" w:color="auto" w:fill="auto"/>
          </w:tcPr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val="uk-UA" w:eastAsia="zh-CN"/>
              </w:rPr>
            </w:pPr>
            <w:r w:rsidRPr="00A95A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val="uk-UA" w:eastAsia="zh-CN"/>
              </w:rPr>
              <w:t>ФЕДЕРАЦІЯ ЛЕГКОЇ АТЛЕТИКИ УКРАЇНИ</w:t>
            </w:r>
          </w:p>
          <w:p w:rsidR="0059360B" w:rsidRPr="00A95A07" w:rsidRDefault="0059360B" w:rsidP="0059360B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A95A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UKRAINIAN ATHLETIC FEDERATION</w:t>
            </w:r>
          </w:p>
          <w:p w:rsidR="0059360B" w:rsidRPr="00A95A07" w:rsidRDefault="0059360B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59360B" w:rsidRPr="00A95A07" w:rsidRDefault="0059360B" w:rsidP="005936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59360B" w:rsidRPr="00A95A07" w:rsidRDefault="0059360B" w:rsidP="000A06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A95A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60B" w:rsidRPr="00A95A07" w:rsidRDefault="0059360B" w:rsidP="005936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4125E" w:rsidRPr="00A95A07" w:rsidRDefault="0074125E" w:rsidP="001A02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4125E" w:rsidRPr="00A95A07" w:rsidSect="00E73E6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F9" w:rsidRDefault="00CE4DF9" w:rsidP="00926350">
      <w:pPr>
        <w:spacing w:after="0" w:line="240" w:lineRule="auto"/>
      </w:pPr>
      <w:r>
        <w:separator/>
      </w:r>
    </w:p>
  </w:endnote>
  <w:endnote w:type="continuationSeparator" w:id="0">
    <w:p w:rsidR="00CE4DF9" w:rsidRDefault="00CE4DF9" w:rsidP="0092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F9" w:rsidRDefault="00CE4DF9" w:rsidP="00926350">
      <w:pPr>
        <w:spacing w:after="0" w:line="240" w:lineRule="auto"/>
      </w:pPr>
      <w:r>
        <w:separator/>
      </w:r>
    </w:p>
  </w:footnote>
  <w:footnote w:type="continuationSeparator" w:id="0">
    <w:p w:rsidR="00CE4DF9" w:rsidRDefault="00CE4DF9" w:rsidP="0092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18"/>
    <w:multiLevelType w:val="hybridMultilevel"/>
    <w:tmpl w:val="A3D82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91C3C2A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236C1B"/>
    <w:multiLevelType w:val="hybridMultilevel"/>
    <w:tmpl w:val="7700D506"/>
    <w:lvl w:ilvl="0" w:tplc="603A16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A74C0D"/>
    <w:multiLevelType w:val="hybridMultilevel"/>
    <w:tmpl w:val="9F0C0536"/>
    <w:lvl w:ilvl="0" w:tplc="603A16D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4203B0"/>
    <w:multiLevelType w:val="hybridMultilevel"/>
    <w:tmpl w:val="5D34F8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9D1CCC"/>
    <w:multiLevelType w:val="hybridMultilevel"/>
    <w:tmpl w:val="DC96F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3A41B5"/>
    <w:multiLevelType w:val="multilevel"/>
    <w:tmpl w:val="FD786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2A2FA1"/>
    <w:multiLevelType w:val="hybridMultilevel"/>
    <w:tmpl w:val="C9241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13133B"/>
    <w:multiLevelType w:val="hybridMultilevel"/>
    <w:tmpl w:val="E55EFE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316EFC"/>
    <w:multiLevelType w:val="hybridMultilevel"/>
    <w:tmpl w:val="EF229AB0"/>
    <w:lvl w:ilvl="0" w:tplc="603A16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A97998"/>
    <w:multiLevelType w:val="multilevel"/>
    <w:tmpl w:val="32AE8F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AC232A"/>
    <w:multiLevelType w:val="hybridMultilevel"/>
    <w:tmpl w:val="CD887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C0B0077"/>
    <w:multiLevelType w:val="hybridMultilevel"/>
    <w:tmpl w:val="035A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8A2"/>
    <w:rsid w:val="000025B1"/>
    <w:rsid w:val="00034469"/>
    <w:rsid w:val="000A064C"/>
    <w:rsid w:val="0015641F"/>
    <w:rsid w:val="001A0267"/>
    <w:rsid w:val="001C68B1"/>
    <w:rsid w:val="00230FD2"/>
    <w:rsid w:val="002A33A6"/>
    <w:rsid w:val="002D476D"/>
    <w:rsid w:val="0036203F"/>
    <w:rsid w:val="003C4F7D"/>
    <w:rsid w:val="00410047"/>
    <w:rsid w:val="00420E75"/>
    <w:rsid w:val="00437AF9"/>
    <w:rsid w:val="004773D4"/>
    <w:rsid w:val="004871A2"/>
    <w:rsid w:val="0059360B"/>
    <w:rsid w:val="005A652E"/>
    <w:rsid w:val="005B43AC"/>
    <w:rsid w:val="005C6F3A"/>
    <w:rsid w:val="005D7532"/>
    <w:rsid w:val="0062288F"/>
    <w:rsid w:val="00637233"/>
    <w:rsid w:val="00650E2A"/>
    <w:rsid w:val="006563A3"/>
    <w:rsid w:val="006A1B0B"/>
    <w:rsid w:val="006E5BB3"/>
    <w:rsid w:val="00717581"/>
    <w:rsid w:val="0074125E"/>
    <w:rsid w:val="00764B9E"/>
    <w:rsid w:val="00826D0F"/>
    <w:rsid w:val="008345CB"/>
    <w:rsid w:val="008562E7"/>
    <w:rsid w:val="00885407"/>
    <w:rsid w:val="00901DC9"/>
    <w:rsid w:val="00926350"/>
    <w:rsid w:val="00986179"/>
    <w:rsid w:val="00A63D87"/>
    <w:rsid w:val="00A95A07"/>
    <w:rsid w:val="00AE0709"/>
    <w:rsid w:val="00B15FBF"/>
    <w:rsid w:val="00B70A87"/>
    <w:rsid w:val="00B938A2"/>
    <w:rsid w:val="00BB0A9B"/>
    <w:rsid w:val="00BC3FB1"/>
    <w:rsid w:val="00BC4A06"/>
    <w:rsid w:val="00C30A69"/>
    <w:rsid w:val="00CE4DF9"/>
    <w:rsid w:val="00E73E66"/>
    <w:rsid w:val="00EC321B"/>
    <w:rsid w:val="00F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0407D-50B6-4C51-B332-2F5F4220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350"/>
  </w:style>
  <w:style w:type="paragraph" w:styleId="a6">
    <w:name w:val="footer"/>
    <w:basedOn w:val="a"/>
    <w:link w:val="a7"/>
    <w:uiPriority w:val="99"/>
    <w:unhideWhenUsed/>
    <w:rsid w:val="0092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350"/>
  </w:style>
  <w:style w:type="paragraph" w:styleId="a8">
    <w:name w:val="Balloon Text"/>
    <w:basedOn w:val="a"/>
    <w:link w:val="a9"/>
    <w:uiPriority w:val="99"/>
    <w:semiHidden/>
    <w:unhideWhenUsed/>
    <w:rsid w:val="0036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 Atletika</dc:creator>
  <cp:keywords/>
  <dc:description/>
  <cp:lastModifiedBy>Viva Atletika</cp:lastModifiedBy>
  <cp:revision>17</cp:revision>
  <dcterms:created xsi:type="dcterms:W3CDTF">2016-02-11T20:52:00Z</dcterms:created>
  <dcterms:modified xsi:type="dcterms:W3CDTF">2017-01-03T17:39:00Z</dcterms:modified>
</cp:coreProperties>
</file>